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4"/>
        <w:gridCol w:w="1280"/>
        <w:gridCol w:w="1983"/>
        <w:gridCol w:w="2694"/>
      </w:tblGrid>
      <w:tr w:rsidR="002377B2" w:rsidRPr="00EE59AB" w:rsidTr="009A5061">
        <w:tc>
          <w:tcPr>
            <w:tcW w:w="9781" w:type="dxa"/>
            <w:gridSpan w:val="4"/>
            <w:shd w:val="clear" w:color="auto" w:fill="D9D9D9" w:themeFill="background1" w:themeFillShade="D9"/>
          </w:tcPr>
          <w:p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="00E448A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воспитательнойработы</w:t>
            </w:r>
            <w:proofErr w:type="spell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(уровень </w:t>
            </w:r>
            <w:r w:rsidR="00A974C1"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:rsidTr="009A5061">
        <w:tc>
          <w:tcPr>
            <w:tcW w:w="9781" w:type="dxa"/>
            <w:gridSpan w:val="4"/>
          </w:tcPr>
          <w:p w:rsidR="00E448A0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- 270-летие Московского государственного университета им. М. В. Ломоносова</w:t>
            </w:r>
          </w:p>
          <w:p w:rsidR="00E448A0" w:rsidRDefault="009A5061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2025 год - 100-летие Международного детского центра «Артек»</w:t>
            </w:r>
            <w:r w:rsidR="002377B2" w:rsidRPr="009A506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:rsidTr="008D2F5B">
        <w:trPr>
          <w:trHeight w:val="258"/>
        </w:trPr>
        <w:tc>
          <w:tcPr>
            <w:tcW w:w="9781" w:type="dxa"/>
            <w:gridSpan w:val="4"/>
            <w:shd w:val="clear" w:color="auto" w:fill="E2EFD9" w:themeFill="accent6" w:themeFillTint="33"/>
          </w:tcPr>
          <w:p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6C5EB4" w:rsidRPr="00EE59AB" w:rsidTr="009A5061">
        <w:tc>
          <w:tcPr>
            <w:tcW w:w="9781" w:type="dxa"/>
            <w:gridSpan w:val="4"/>
          </w:tcPr>
          <w:p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8D2F5B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C5EB4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C5EB4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A7FD7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методов, методик, технологий, оказывающих воспитательное воздействие на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E296D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CC3E7E" w:rsidRPr="00EE59AB" w:rsidTr="008D2F5B">
        <w:trPr>
          <w:trHeight w:val="166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знаменательныхдат</w:t>
            </w:r>
          </w:p>
        </w:tc>
      </w:tr>
      <w:tr w:rsidR="00A003D2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D2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CD0EBF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Тендра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88" w:rsidRPr="0062539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8F4B88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Pr="0079761B" w:rsidRDefault="0079761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2352DF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9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B4569D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Учитель иностранного языка</w:t>
            </w:r>
          </w:p>
        </w:tc>
      </w:tr>
      <w:bookmarkEnd w:id="0"/>
      <w:tr w:rsidR="00E24235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lastRenderedPageBreak/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E24235" w:rsidRPr="00C12DAA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2352DF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1BF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191BF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042403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8573A2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 и обществознания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2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="008573A2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3A2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D8621E" w:rsidRPr="00EE59AB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русского писателя и дипломата А.С.Грибоедова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="0062539E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160 лет со дня рождения русского художника В. А. Серова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D8621E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Б.Л.Пастернака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C5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информационная минутка на уроке истории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9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F99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C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E8C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:rsidTr="009A5061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5A2DE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живописца-пейзажиста С.Ф.Щедрина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15655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физики</w:t>
            </w:r>
          </w:p>
        </w:tc>
      </w:tr>
      <w:tr w:rsidR="006E4E8C" w:rsidRPr="00EE59AB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:rsidTr="00F46B7F">
        <w:tc>
          <w:tcPr>
            <w:tcW w:w="9781" w:type="dxa"/>
            <w:gridSpan w:val="4"/>
            <w:shd w:val="clear" w:color="auto" w:fill="E2EFD9" w:themeFill="accent6" w:themeFillTint="33"/>
          </w:tcPr>
          <w:p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</w:tbl>
    <w:tbl>
      <w:tblPr>
        <w:tblStyle w:val="ab"/>
        <w:tblW w:w="9782" w:type="dxa"/>
        <w:tblInd w:w="-431" w:type="dxa"/>
        <w:tblLook w:val="04A0"/>
      </w:tblPr>
      <w:tblGrid>
        <w:gridCol w:w="3410"/>
        <w:gridCol w:w="966"/>
        <w:gridCol w:w="1025"/>
        <w:gridCol w:w="1014"/>
        <w:gridCol w:w="865"/>
        <w:gridCol w:w="1580"/>
        <w:gridCol w:w="922"/>
      </w:tblGrid>
      <w:tr w:rsidR="004C23F8" w:rsidRPr="00A8031D" w:rsidTr="004C23F8">
        <w:tc>
          <w:tcPr>
            <w:tcW w:w="341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66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25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014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65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8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22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C23F8" w:rsidRPr="00A8031D" w:rsidTr="004C23F8">
        <w:tc>
          <w:tcPr>
            <w:tcW w:w="9782" w:type="dxa"/>
            <w:gridSpan w:val="7"/>
          </w:tcPr>
          <w:p w:rsidR="004C23F8" w:rsidRPr="00A8031D" w:rsidRDefault="004C23F8" w:rsidP="00D71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4C23F8" w:rsidRPr="00A8031D" w:rsidTr="004C23F8">
        <w:tc>
          <w:tcPr>
            <w:tcW w:w="3410" w:type="dxa"/>
          </w:tcPr>
          <w:p w:rsidR="004C23F8" w:rsidRPr="00A8031D" w:rsidRDefault="004C23F8" w:rsidP="004C2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"Разговоры о </w:t>
            </w:r>
            <w:bookmarkStart w:id="1" w:name="_GoBack"/>
            <w:bookmarkEnd w:id="1"/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важном"</w:t>
            </w:r>
          </w:p>
        </w:tc>
        <w:tc>
          <w:tcPr>
            <w:tcW w:w="966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gridSpan w:val="2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3F8" w:rsidRPr="00A8031D" w:rsidTr="004C23F8">
        <w:tc>
          <w:tcPr>
            <w:tcW w:w="9782" w:type="dxa"/>
            <w:gridSpan w:val="7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1.Внеурочная деятельность по учебным предметам образовательной программы</w:t>
            </w:r>
          </w:p>
        </w:tc>
      </w:tr>
      <w:tr w:rsidR="004C23F8" w:rsidRPr="00A8031D" w:rsidTr="004C23F8">
        <w:tc>
          <w:tcPr>
            <w:tcW w:w="341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«Подготовка к ОГЭ русский язык».</w:t>
            </w:r>
          </w:p>
        </w:tc>
        <w:tc>
          <w:tcPr>
            <w:tcW w:w="966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3F8" w:rsidRPr="00A8031D" w:rsidTr="004C23F8">
        <w:tc>
          <w:tcPr>
            <w:tcW w:w="341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«Подготовка к ОГЭ по биологии».</w:t>
            </w:r>
          </w:p>
        </w:tc>
        <w:tc>
          <w:tcPr>
            <w:tcW w:w="966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3F8" w:rsidRPr="00A8031D" w:rsidTr="004C23F8">
        <w:tc>
          <w:tcPr>
            <w:tcW w:w="341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«Подготовка к ОГЭ по физике</w:t>
            </w:r>
          </w:p>
        </w:tc>
        <w:tc>
          <w:tcPr>
            <w:tcW w:w="966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3F8" w:rsidRPr="00A8031D" w:rsidTr="004C23F8">
        <w:tc>
          <w:tcPr>
            <w:tcW w:w="341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966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3F8" w:rsidRPr="00A8031D" w:rsidTr="004C23F8">
        <w:trPr>
          <w:trHeight w:val="651"/>
        </w:trPr>
        <w:tc>
          <w:tcPr>
            <w:tcW w:w="341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«Английский для начинающих».</w:t>
            </w:r>
          </w:p>
        </w:tc>
        <w:tc>
          <w:tcPr>
            <w:tcW w:w="3005" w:type="dxa"/>
            <w:gridSpan w:val="3"/>
            <w:tcBorders>
              <w:right w:val="single" w:sz="4" w:space="0" w:color="auto"/>
            </w:tcBorders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3F8" w:rsidRPr="00A8031D" w:rsidTr="004C23F8">
        <w:tc>
          <w:tcPr>
            <w:tcW w:w="9782" w:type="dxa"/>
            <w:gridSpan w:val="7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2.Внеурочная деятельность по формированию функциональной грамотности</w:t>
            </w:r>
          </w:p>
        </w:tc>
      </w:tr>
      <w:tr w:rsidR="004C23F8" w:rsidRPr="00A8031D" w:rsidTr="004C23F8">
        <w:tc>
          <w:tcPr>
            <w:tcW w:w="341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«Можно ли писать без ошибок».</w:t>
            </w:r>
          </w:p>
        </w:tc>
        <w:tc>
          <w:tcPr>
            <w:tcW w:w="3005" w:type="dxa"/>
            <w:gridSpan w:val="3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3F8" w:rsidRPr="00A8031D" w:rsidTr="004C23F8">
        <w:tc>
          <w:tcPr>
            <w:tcW w:w="341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«Физическая лаборатория» с использованием  ресурсов центра «Точка роста».</w:t>
            </w:r>
          </w:p>
        </w:tc>
        <w:tc>
          <w:tcPr>
            <w:tcW w:w="966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3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3F8" w:rsidRPr="00A8031D" w:rsidTr="004C23F8">
        <w:tc>
          <w:tcPr>
            <w:tcW w:w="9782" w:type="dxa"/>
            <w:gridSpan w:val="7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4.Внеурочная деятельность профориентационной направленности.</w:t>
            </w:r>
          </w:p>
        </w:tc>
      </w:tr>
      <w:tr w:rsidR="004C23F8" w:rsidRPr="00A8031D" w:rsidTr="004C23F8">
        <w:tc>
          <w:tcPr>
            <w:tcW w:w="341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«Россия- мои горизонты».</w:t>
            </w:r>
          </w:p>
        </w:tc>
        <w:tc>
          <w:tcPr>
            <w:tcW w:w="966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gridSpan w:val="2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3F8" w:rsidRPr="00A8031D" w:rsidTr="004C23F8">
        <w:tc>
          <w:tcPr>
            <w:tcW w:w="9782" w:type="dxa"/>
            <w:gridSpan w:val="7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5. Внеурочная деятельность направленная на  организационное обеспечение учебной деятельности</w:t>
            </w:r>
          </w:p>
        </w:tc>
      </w:tr>
      <w:tr w:rsidR="004C23F8" w:rsidRPr="00A8031D" w:rsidTr="004C23F8">
        <w:tc>
          <w:tcPr>
            <w:tcW w:w="341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(обучающиеся с ОВЗ)</w:t>
            </w:r>
          </w:p>
        </w:tc>
        <w:tc>
          <w:tcPr>
            <w:tcW w:w="966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3F8" w:rsidRPr="00A8031D" w:rsidTr="004C23F8">
        <w:tc>
          <w:tcPr>
            <w:tcW w:w="9782" w:type="dxa"/>
            <w:gridSpan w:val="7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6. Внеурочная деятельность направленная на педагогическую поддержку обучающихся</w:t>
            </w:r>
          </w:p>
        </w:tc>
      </w:tr>
      <w:tr w:rsidR="004C23F8" w:rsidRPr="00A8031D" w:rsidTr="004C23F8">
        <w:tc>
          <w:tcPr>
            <w:tcW w:w="341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Школа погружения  «Прорыв»</w:t>
            </w:r>
          </w:p>
        </w:tc>
        <w:tc>
          <w:tcPr>
            <w:tcW w:w="5450" w:type="dxa"/>
            <w:gridSpan w:val="5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2" w:type="dxa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C23F8" w:rsidRPr="00A8031D" w:rsidTr="004C23F8">
        <w:tc>
          <w:tcPr>
            <w:tcW w:w="341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допонимания</w:t>
            </w:r>
            <w:proofErr w:type="spellEnd"/>
            <w:r w:rsidRPr="00A8031D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математике».</w:t>
            </w:r>
          </w:p>
        </w:tc>
        <w:tc>
          <w:tcPr>
            <w:tcW w:w="3870" w:type="dxa"/>
            <w:gridSpan w:val="4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3F8" w:rsidRPr="00A8031D" w:rsidTr="004C23F8">
        <w:tc>
          <w:tcPr>
            <w:tcW w:w="3410" w:type="dxa"/>
          </w:tcPr>
          <w:p w:rsidR="004C23F8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знатоков «Олимп»</w:t>
            </w:r>
          </w:p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высокомотивированных обучающихся).</w:t>
            </w:r>
          </w:p>
        </w:tc>
        <w:tc>
          <w:tcPr>
            <w:tcW w:w="5450" w:type="dxa"/>
            <w:gridSpan w:val="5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F8" w:rsidRPr="00A8031D" w:rsidTr="004C23F8">
        <w:tc>
          <w:tcPr>
            <w:tcW w:w="9782" w:type="dxa"/>
            <w:gridSpan w:val="7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8.Внеурочная деятельность направленная на обеспечение  благополучия обучающихся в  пространстве школы.</w:t>
            </w:r>
          </w:p>
        </w:tc>
      </w:tr>
      <w:tr w:rsidR="004C23F8" w:rsidRPr="00A8031D" w:rsidTr="004C23F8">
        <w:tc>
          <w:tcPr>
            <w:tcW w:w="341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A8031D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966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3F8" w:rsidRPr="00A8031D" w:rsidTr="004C23F8">
        <w:tc>
          <w:tcPr>
            <w:tcW w:w="341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5450" w:type="dxa"/>
            <w:gridSpan w:val="5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3F8" w:rsidRPr="00A8031D" w:rsidTr="004C23F8">
        <w:tc>
          <w:tcPr>
            <w:tcW w:w="341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«Оригами»</w:t>
            </w:r>
          </w:p>
        </w:tc>
        <w:tc>
          <w:tcPr>
            <w:tcW w:w="5450" w:type="dxa"/>
            <w:gridSpan w:val="5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3F8" w:rsidRPr="00A8031D" w:rsidTr="004C23F8">
        <w:tc>
          <w:tcPr>
            <w:tcW w:w="341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6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C23F8" w:rsidRPr="00A8031D" w:rsidRDefault="004C23F8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</w:tbl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4"/>
        <w:gridCol w:w="17"/>
        <w:gridCol w:w="1263"/>
        <w:gridCol w:w="1983"/>
        <w:gridCol w:w="48"/>
        <w:gridCol w:w="2646"/>
      </w:tblGrid>
      <w:tr w:rsidR="00E24235" w:rsidRPr="00EE59AB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694" w:type="dxa"/>
            <w:gridSpan w:val="2"/>
          </w:tcPr>
          <w:p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ТБ.</w:t>
            </w:r>
          </w:p>
        </w:tc>
        <w:tc>
          <w:tcPr>
            <w:tcW w:w="1280" w:type="dxa"/>
            <w:gridSpan w:val="2"/>
          </w:tcPr>
          <w:p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:rsidTr="009A5061">
        <w:tc>
          <w:tcPr>
            <w:tcW w:w="3824" w:type="dxa"/>
          </w:tcPr>
          <w:p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:rsidR="003F424D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:rsidTr="009A5061">
        <w:tc>
          <w:tcPr>
            <w:tcW w:w="3824" w:type="dxa"/>
          </w:tcPr>
          <w:p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:rsidTr="009A5061">
        <w:tc>
          <w:tcPr>
            <w:tcW w:w="3824" w:type="dxa"/>
          </w:tcPr>
          <w:p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E24235" w:rsidRPr="00CB7986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:rsidTr="009A5061">
        <w:tc>
          <w:tcPr>
            <w:tcW w:w="3824" w:type="dxa"/>
          </w:tcPr>
          <w:p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:rsidTr="009A5061">
        <w:tc>
          <w:tcPr>
            <w:tcW w:w="3824" w:type="dxa"/>
          </w:tcPr>
          <w:p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:rsidR="00E24235" w:rsidRP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:rsidTr="009A5061">
        <w:tc>
          <w:tcPr>
            <w:tcW w:w="3824" w:type="dxa"/>
          </w:tcPr>
          <w:p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:rsidTr="009A5061">
        <w:tc>
          <w:tcPr>
            <w:tcW w:w="3824" w:type="dxa"/>
          </w:tcPr>
          <w:p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</w:t>
            </w:r>
            <w:r w:rsidR="00CB7986">
              <w:rPr>
                <w:rFonts w:ascii="Times New Roman" w:eastAsia="Times New Roman" w:hAnsi="Times New Roman" w:cs="Times New Roman"/>
                <w:sz w:val="24"/>
              </w:rPr>
              <w:t>, информационной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защищённости</w:t>
            </w:r>
          </w:p>
        </w:tc>
        <w:tc>
          <w:tcPr>
            <w:tcW w:w="1280" w:type="dxa"/>
            <w:gridSpan w:val="2"/>
          </w:tcPr>
          <w:p w:rsidR="00E24235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инструктажей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безопасности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:rsidTr="009A5061">
        <w:tc>
          <w:tcPr>
            <w:tcW w:w="3824" w:type="dxa"/>
          </w:tcPr>
          <w:p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:rsidR="008241D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0B635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24235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986" w:rsidRPr="00EE59AB" w:rsidTr="009A5061">
        <w:tc>
          <w:tcPr>
            <w:tcW w:w="3824" w:type="dxa"/>
          </w:tcPr>
          <w:p w:rsidR="00CB7986" w:rsidRPr="00CB7986" w:rsidRDefault="00CB798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#</w:t>
            </w:r>
            <w:proofErr w:type="spellStart"/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gridSpan w:val="2"/>
          </w:tcPr>
          <w:p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:rsid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F0517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памяти погибших при исполнении служебных обязанностей сотрудников органов внутренних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 России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инвалидов(3 декабря)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воинской славы России: День разгрома советскими войсками немецко-фашистских войск в Сталинградской битве. 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мужества: День памяти о россиянах, исполнявших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032C" w:rsidRPr="00EE59AB" w:rsidTr="009A5061">
        <w:tc>
          <w:tcPr>
            <w:tcW w:w="3824" w:type="dxa"/>
          </w:tcPr>
          <w:p w:rsidR="0009032C" w:rsidRPr="00E864EB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</w:t>
            </w:r>
            <w:r w:rsidR="006C7DC2">
              <w:rPr>
                <w:rFonts w:ascii="Times New Roman" w:hAnsi="Times New Roman" w:cs="Times New Roman"/>
                <w:sz w:val="24"/>
                <w:szCs w:val="24"/>
              </w:rPr>
              <w:t>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:rsidR="0009032C" w:rsidRDefault="006C7DC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09032C" w:rsidRPr="00E864EB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:rsidR="0009032C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9A5061">
        <w:tc>
          <w:tcPr>
            <w:tcW w:w="9781" w:type="dxa"/>
            <w:gridSpan w:val="6"/>
          </w:tcPr>
          <w:p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:rsidR="00E24235" w:rsidRPr="00E864EB" w:rsidRDefault="00A7154E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E2423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7E042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Общешкольная </w:t>
            </w:r>
            <w:r w:rsidR="007E0420"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7E0420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A4DA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7E0420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E0420" w:rsidRDefault="007E0420" w:rsidP="007E042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65E8D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E0420" w:rsidRDefault="007E0420" w:rsidP="007E042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420" w:rsidRDefault="007E0420" w:rsidP="007E042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E0420" w:rsidRDefault="007E0420" w:rsidP="007E042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куратор Движения Первых</w:t>
            </w:r>
          </w:p>
        </w:tc>
      </w:tr>
      <w:tr w:rsidR="007E0420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E0420" w:rsidRPr="00824130" w:rsidRDefault="007E0420" w:rsidP="007E042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E0420" w:rsidRPr="00824130" w:rsidRDefault="007E0420" w:rsidP="007E042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420" w:rsidRPr="00824130" w:rsidRDefault="007E0420" w:rsidP="007E042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E0420" w:rsidRPr="00824130" w:rsidRDefault="007E0420" w:rsidP="007E042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Default="006A336F" w:rsidP="007E042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7E042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7E042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A336F" w:rsidP="007E042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20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E0420" w:rsidRPr="002050A9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помощи, приуроченная ко дню</w:t>
            </w:r>
            <w:r w:rsidR="007E0420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E0420" w:rsidRDefault="007E0420" w:rsidP="007E042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420" w:rsidRDefault="007E0420" w:rsidP="007E042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E0420" w:rsidRPr="00D35D2C" w:rsidRDefault="007E0420" w:rsidP="007E042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420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E0420" w:rsidRPr="00824130" w:rsidRDefault="007E0420" w:rsidP="007E042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пятиклассники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E0420" w:rsidRPr="00824130" w:rsidRDefault="007E0420" w:rsidP="007E042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420" w:rsidRPr="00824130" w:rsidRDefault="007E0420" w:rsidP="007E042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E0420" w:rsidRPr="00824130" w:rsidRDefault="007E0420" w:rsidP="007E042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36F" w:rsidTr="006647CE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336F" w:rsidRPr="004E442D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куратор Движения Первых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4E442D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6F">
              <w:rPr>
                <w:rFonts w:ascii="Times New Roman" w:hAnsi="Times New Roman" w:cs="Times New Roman"/>
                <w:sz w:val="24"/>
                <w:szCs w:val="24"/>
              </w:rPr>
              <w:t>Школьный куратор Движения Первых</w:t>
            </w:r>
          </w:p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824130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Pr="00824130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Pr="00824130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Pr="00824130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824130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Квест по знанию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Pr="00824130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Pr="00824130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Pr="00824130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Семейная игра «Ты как я» ко Дню отца в России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6F">
              <w:rPr>
                <w:rFonts w:ascii="Times New Roman" w:hAnsi="Times New Roman" w:cs="Times New Roman"/>
                <w:sz w:val="24"/>
                <w:szCs w:val="24"/>
              </w:rPr>
              <w:t>Школьный куратор Движения Первых</w:t>
            </w:r>
          </w:p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8221F2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ко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Pr="00824130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Pr="00824130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Pr="00824130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Выставка поделок: хобби моей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Pr="00824130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Учителя труда (технологии)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331E53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библиотекАкция «На страницах любимых книг»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Pr="00331E53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Pr="00331E53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Pr="00331E53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8221F2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«Единство в нас»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Pr="00824130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091267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67">
              <w:rPr>
                <w:rFonts w:ascii="Times New Roman" w:hAnsi="Times New Roman" w:cs="Times New Roman"/>
                <w:i/>
                <w:sz w:val="24"/>
                <w:szCs w:val="24"/>
              </w:rPr>
              <w:t>Кинолекторий «Гора самоцветов» ко Дню народного единства»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6F">
              <w:rPr>
                <w:rFonts w:ascii="Times New Roman" w:hAnsi="Times New Roman" w:cs="Times New Roman"/>
                <w:sz w:val="24"/>
                <w:szCs w:val="24"/>
              </w:rPr>
              <w:t>Школьный куратор Движения Первых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Pr="00CA2D17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 старшеклассников                  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1C54E4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Pr="00CA2D17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1C54E4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8221F2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Pr="00824130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E817EA" w:rsidRDefault="006A336F" w:rsidP="006A336F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Боевые листки «Герои моей семьи».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6F">
              <w:rPr>
                <w:rFonts w:ascii="Times New Roman" w:hAnsi="Times New Roman" w:cs="Times New Roman"/>
                <w:sz w:val="24"/>
                <w:szCs w:val="24"/>
              </w:rPr>
              <w:t>Школьный куратор Движения Первых</w:t>
            </w:r>
          </w:p>
          <w:p w:rsidR="006A336F" w:rsidRPr="00824130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CF5ED1" w:rsidRDefault="006A336F" w:rsidP="006A336F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Акция «Почта добра»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Pr="00824130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606FA3" w:rsidRDefault="006A336F" w:rsidP="006A336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Акция-онлайн ко Дню Героев Отечества: адресное видео поздравление Героям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Default="006A336F" w:rsidP="006A336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Default="006A336F" w:rsidP="006A336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922FAB" w:rsidRDefault="006A336F" w:rsidP="006A336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Концертная программа, посвящённая закрытию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6F">
              <w:rPr>
                <w:rFonts w:ascii="Times New Roman" w:hAnsi="Times New Roman" w:cs="Times New Roman"/>
                <w:sz w:val="24"/>
                <w:szCs w:val="24"/>
              </w:rPr>
              <w:t>Школьный куратор Движения Первых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780A45" w:rsidRDefault="006A336F" w:rsidP="006A336F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Творческая мастерская «А, может быть, четыре?»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принятия Федеральных конституционных законов о Государственных символах РФ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**возможный формат в рамках Года семьи : создание герба своей семьи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Pr="00366FBC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1DFE">
              <w:rPr>
                <w:rFonts w:ascii="Times New Roman" w:hAnsi="Times New Roman" w:cs="Times New Roman"/>
                <w:sz w:val="24"/>
                <w:szCs w:val="24"/>
              </w:rPr>
              <w:t>Школьный куратор Движения Первых</w:t>
            </w:r>
          </w:p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Default="006A336F" w:rsidP="006A336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Pr="00366FBC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Default="006A336F" w:rsidP="006A336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Pr="00366FBC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B82EA2" w:rsidRDefault="006A336F" w:rsidP="006A336F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B82EA2"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«Глазами маленьких», посвящённая Дню российского студенчества 25 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CA25E3" w:rsidRDefault="006A336F" w:rsidP="006A336F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Всероссийская акция «Блокадный хлеб» 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 Победыюнармейцы</w:t>
            </w:r>
          </w:p>
        </w:tc>
      </w:tr>
      <w:tr w:rsidR="006A336F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Pr="00CA25E3" w:rsidRDefault="006A336F" w:rsidP="006A336F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 xml:space="preserve">полного освобождения   Ленинграда от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lastRenderedPageBreak/>
              <w:t>фашистской блокады (1944год).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Pr="00366FBC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Pr="00CA25E3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6A336F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A336F" w:rsidRDefault="006A336F" w:rsidP="006A336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A336F" w:rsidRDefault="006A336F" w:rsidP="006A336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E145BA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E145BA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B15BCD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Совет 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E145BA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Международного дня родного языка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  <w:p w:rsidR="00681DFE" w:rsidRPr="009A6B3C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9A6B3C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970F9C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E51F27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Военно-патриотическая игра «Зарница 2.0»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куратор Учитель Основы безопасности и защиты Родины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9A6B3C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291C1B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970F9C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B15BCD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923D90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воссоединения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923D90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B15BCD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7A3E">
              <w:rPr>
                <w:rFonts w:ascii="Times New Roman" w:eastAsia="Times New Roman" w:hAnsi="Times New Roman" w:cs="Times New Roman"/>
                <w:sz w:val="24"/>
              </w:rPr>
              <w:lastRenderedPageBreak/>
              <w:t>Акция «Эко-арт-объект», посвящённая Международному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291C1B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970F9C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291C1B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тематической школьной активности в рамках   Всероссийской недели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970F9C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B45F6F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9A6B3C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Совет Первых              Руководитель школьного театра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B15BCD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 – квест «На пути к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B15BCD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9A6B3C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9735AB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9A6B3C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«Через века», посвящённая Дня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55714" w:rsidRDefault="00F55714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681DFE" w:rsidRPr="004C1ACA" w:rsidRDefault="00F55714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Победы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Урок-реконструкция «Без срока давности», посвящённый Дню памяти о геноциде советского народа нацистами и их пособниками в годы ВОВ – 19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F55714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7E32CD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9A6B3C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7E32CD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970F9C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28.04 - 08.05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970F9C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Основы безопасности и защиты Родины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707F07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707F07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707F07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970F9C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  <w:r w:rsidR="00F55714">
              <w:rPr>
                <w:rFonts w:ascii="Times New Roman" w:eastAsia="Times New Roman" w:hAnsi="Times New Roman" w:cs="Times New Roman"/>
                <w:sz w:val="24"/>
              </w:rPr>
              <w:t xml:space="preserve"> для 9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F55714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81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681DFE" w:rsidRPr="00D80A96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D80A96" w:rsidRDefault="00681DFE" w:rsidP="00681DFE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Pr="00D80A96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Pr="00D80A96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D80A96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</w:t>
            </w:r>
            <w:r w:rsidR="00F55714">
              <w:rPr>
                <w:rFonts w:ascii="Times New Roman" w:eastAsia="Times New Roman" w:hAnsi="Times New Roman" w:cs="Times New Roman"/>
                <w:sz w:val="24"/>
              </w:rPr>
              <w:t>ческие мероприятия на базе поселенче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ской библиотеки</w:t>
            </w:r>
            <w:r w:rsidR="00F55714">
              <w:rPr>
                <w:rFonts w:ascii="Times New Roman" w:eastAsia="Times New Roman" w:hAnsi="Times New Roman" w:cs="Times New Roman"/>
                <w:sz w:val="24"/>
              </w:rPr>
              <w:t xml:space="preserve"> и сельского дома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F5571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Тематические мероприятия на базе </w:t>
            </w:r>
            <w:proofErr w:type="spellStart"/>
            <w:r w:rsidR="00F55714">
              <w:rPr>
                <w:rFonts w:ascii="Times New Roman" w:eastAsia="Times New Roman" w:hAnsi="Times New Roman" w:cs="Times New Roman"/>
                <w:sz w:val="24"/>
              </w:rPr>
              <w:t>новоселовского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F5571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F5571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отдела образования    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F5571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</w:t>
            </w:r>
            <w:r w:rsidR="00F55714">
              <w:rPr>
                <w:rFonts w:ascii="Times New Roman" w:eastAsia="Times New Roman" w:hAnsi="Times New Roman" w:cs="Times New Roman"/>
                <w:sz w:val="24"/>
              </w:rPr>
              <w:t>муниципального и краевого уровней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681DFE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681DFE" w:rsidRPr="00003747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003747" w:rsidRDefault="00681DFE" w:rsidP="00681DFE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Pr="00003747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Pr="00003747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003747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003747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F55714" w:rsidP="00F5571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военно-патриотического отряда 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E8171F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E8171F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F5571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  <w:r w:rsidR="00F55714">
              <w:rPr>
                <w:rFonts w:ascii="Times New Roman" w:eastAsia="Times New Roman" w:hAnsi="Times New Roman" w:cs="Times New Roman"/>
                <w:sz w:val="24"/>
              </w:rPr>
              <w:t xml:space="preserve"> в фойе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F55714" w:rsidRDefault="00F55714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ответственные за проведение мероприятий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6F5F01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>-кодов для оформления 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F55714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55714" w:rsidRDefault="00F55714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тематических постов в школьном сообществе ВК, Телеграм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55714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  <w:p w:rsidR="00681DFE" w:rsidRDefault="00F55714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681DFE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681DFE" w:rsidRPr="000E290F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F953A2" w:rsidRDefault="00681DFE" w:rsidP="00681DFE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Pr="00F953A2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Pr="00F953A2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F953A2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6A3647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81DFE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81DFE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:rsidR="00681DFE" w:rsidRDefault="00681DFE" w:rsidP="00681D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A41D03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Родительское собрание «</w:t>
            </w:r>
            <w:r w:rsidRPr="00A41D03">
              <w:rPr>
                <w:rFonts w:ascii="Times New Roman" w:eastAsia="Times New Roman" w:hAnsi="Times New Roman" w:cs="Times New Roman"/>
                <w:sz w:val="24"/>
                <w:szCs w:val="28"/>
              </w:rPr>
              <w:t>Защита прав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F55714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6A3647" w:rsidRDefault="00681DFE" w:rsidP="00A41D0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6A3647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A41D03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профилактике ДДТТ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A41D0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</w:t>
            </w:r>
          </w:p>
        </w:tc>
      </w:tr>
      <w:tr w:rsidR="00681DFE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7F5478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681DFE" w:rsidRPr="007F5478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9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681DFE" w:rsidRPr="007F5478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классные руководители</w:t>
            </w:r>
          </w:p>
        </w:tc>
      </w:tr>
      <w:tr w:rsidR="00681DFE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681DFE" w:rsidRPr="00A91895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A91895" w:rsidRDefault="00681DFE" w:rsidP="00681DFE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Pr="00A91895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Pr="00A91895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A91895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ученических активов класса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          по плану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Дне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4249E2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A41D03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DF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A41D03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681DFE" w:rsidRPr="00E7571F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вопросу безопасности жизнедеятельности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5B11B3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Pr="005B11B3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Специалисты социально-психологической службы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A41D0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="00A41D0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</w:p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овлечение обучающихся в воспитательную деятельность,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Проведение исследований, мониторинга рисков безопасности и ресурсов повышения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Психолого-педагогическое сопровождение групп риска обучающихся по разным направлениям (агрессивное поведение,зависимост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, 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A41D03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A41D03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профилактических программ (в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A41D03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41D03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81DFE" w:rsidRDefault="00A41D03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7F5478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7F5478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7F5478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значимую деятельность,внеурочную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>, охват дополнительным образованием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7F5478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7F5478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7F5478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Специалисты социально-психологической службы</w:t>
            </w:r>
          </w:p>
        </w:tc>
      </w:tr>
      <w:tr w:rsidR="00681DFE" w:rsidTr="009A5061">
        <w:trPr>
          <w:trHeight w:val="593"/>
        </w:trPr>
        <w:tc>
          <w:tcPr>
            <w:tcW w:w="9781" w:type="dxa"/>
            <w:gridSpan w:val="6"/>
          </w:tcPr>
          <w:p w:rsidR="00681DFE" w:rsidRPr="006D0CC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BE5D63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5D63">
              <w:rPr>
                <w:rFonts w:ascii="Times New Roman" w:hAnsi="Times New Roman" w:cs="Times New Roman"/>
                <w:sz w:val="24"/>
              </w:rPr>
              <w:t>Сельский дом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7F5478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BE5D63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5D63">
              <w:rPr>
                <w:rFonts w:ascii="Times New Roman" w:hAnsi="Times New Roman" w:cs="Times New Roman"/>
                <w:sz w:val="24"/>
              </w:rPr>
              <w:lastRenderedPageBreak/>
              <w:t>Поселенческая библиотека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7F5478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BE5D63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Предприятия Новоселовского района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7F5478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BE5D63" w:rsidRDefault="00681DFE" w:rsidP="00681DFE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НовоселовскийЦТиТ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567"/>
        </w:trPr>
        <w:tc>
          <w:tcPr>
            <w:tcW w:w="9781" w:type="dxa"/>
            <w:gridSpan w:val="6"/>
          </w:tcPr>
          <w:p w:rsidR="00681DFE" w:rsidRPr="00FB39FF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681DFE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Pr="00FB39FF" w:rsidRDefault="00681DFE" w:rsidP="00681DFE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Pr="00FB39FF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Pr="00FB39FF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Pr="00FB39FF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A41D03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DF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 онлайн-диагностики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дверей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СУЗов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A41D03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81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конкурсах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профориентаци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681DF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81DF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81DFE" w:rsidRDefault="00681DFE" w:rsidP="00A41D0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реализации Плана профминимума (</w:t>
            </w:r>
            <w:r w:rsidR="00A41D03">
              <w:rPr>
                <w:rFonts w:ascii="Times New Roman" w:eastAsia="Times New Roman" w:hAnsi="Times New Roman" w:cs="Times New Roman"/>
                <w:sz w:val="24"/>
              </w:rPr>
              <w:t xml:space="preserve">базовый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81DFE" w:rsidRDefault="00681DFE" w:rsidP="00681DF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2377B2" w:rsidRDefault="002377B2"/>
    <w:p w:rsidR="00084F79" w:rsidRDefault="00084F79"/>
    <w:p w:rsidR="00FA054D" w:rsidRDefault="00FA054D" w:rsidP="00FA054D"/>
    <w:p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67"/>
    <w:rsid w:val="000B2D6D"/>
    <w:rsid w:val="000B6358"/>
    <w:rsid w:val="000B7F0A"/>
    <w:rsid w:val="000D51E7"/>
    <w:rsid w:val="001214FD"/>
    <w:rsid w:val="00150964"/>
    <w:rsid w:val="00150D2D"/>
    <w:rsid w:val="00154346"/>
    <w:rsid w:val="00156554"/>
    <w:rsid w:val="0018284E"/>
    <w:rsid w:val="00191BF3"/>
    <w:rsid w:val="00196F33"/>
    <w:rsid w:val="001A3B2D"/>
    <w:rsid w:val="001B564D"/>
    <w:rsid w:val="001C54E4"/>
    <w:rsid w:val="001F25DA"/>
    <w:rsid w:val="001F65E3"/>
    <w:rsid w:val="002050A9"/>
    <w:rsid w:val="0021286C"/>
    <w:rsid w:val="0021570D"/>
    <w:rsid w:val="002352DF"/>
    <w:rsid w:val="002377B2"/>
    <w:rsid w:val="00243986"/>
    <w:rsid w:val="00263455"/>
    <w:rsid w:val="002903F2"/>
    <w:rsid w:val="0029104A"/>
    <w:rsid w:val="00293FB5"/>
    <w:rsid w:val="002B63D0"/>
    <w:rsid w:val="002C37C5"/>
    <w:rsid w:val="002D0486"/>
    <w:rsid w:val="002D3BCB"/>
    <w:rsid w:val="00331E53"/>
    <w:rsid w:val="003564D0"/>
    <w:rsid w:val="00366FBC"/>
    <w:rsid w:val="00377985"/>
    <w:rsid w:val="003A187C"/>
    <w:rsid w:val="003A5F5F"/>
    <w:rsid w:val="003B4014"/>
    <w:rsid w:val="003B4AF1"/>
    <w:rsid w:val="003B779D"/>
    <w:rsid w:val="003F424D"/>
    <w:rsid w:val="00410265"/>
    <w:rsid w:val="00422582"/>
    <w:rsid w:val="00423AD9"/>
    <w:rsid w:val="00424BBC"/>
    <w:rsid w:val="00440F0C"/>
    <w:rsid w:val="004C1ACA"/>
    <w:rsid w:val="004C23F8"/>
    <w:rsid w:val="004D1317"/>
    <w:rsid w:val="004D1E89"/>
    <w:rsid w:val="004E07C2"/>
    <w:rsid w:val="004E442D"/>
    <w:rsid w:val="004E6428"/>
    <w:rsid w:val="004F04CD"/>
    <w:rsid w:val="00541578"/>
    <w:rsid w:val="00555B70"/>
    <w:rsid w:val="00584C17"/>
    <w:rsid w:val="005A2DE4"/>
    <w:rsid w:val="005D1673"/>
    <w:rsid w:val="005E3E35"/>
    <w:rsid w:val="00612171"/>
    <w:rsid w:val="0062539E"/>
    <w:rsid w:val="0063199C"/>
    <w:rsid w:val="0064492D"/>
    <w:rsid w:val="0067609B"/>
    <w:rsid w:val="00681DFE"/>
    <w:rsid w:val="0069265C"/>
    <w:rsid w:val="006A1380"/>
    <w:rsid w:val="006A269A"/>
    <w:rsid w:val="006A336F"/>
    <w:rsid w:val="006A47F7"/>
    <w:rsid w:val="006C5EB4"/>
    <w:rsid w:val="006C7DC2"/>
    <w:rsid w:val="006D3F81"/>
    <w:rsid w:val="006E0892"/>
    <w:rsid w:val="006E4E8C"/>
    <w:rsid w:val="006E7DCB"/>
    <w:rsid w:val="006F3254"/>
    <w:rsid w:val="006F5F01"/>
    <w:rsid w:val="007066C5"/>
    <w:rsid w:val="00722248"/>
    <w:rsid w:val="00726B04"/>
    <w:rsid w:val="00737A3E"/>
    <w:rsid w:val="0075136E"/>
    <w:rsid w:val="0075314E"/>
    <w:rsid w:val="00754697"/>
    <w:rsid w:val="00765C8F"/>
    <w:rsid w:val="00765EA3"/>
    <w:rsid w:val="007670DA"/>
    <w:rsid w:val="00770346"/>
    <w:rsid w:val="00780A45"/>
    <w:rsid w:val="00782D38"/>
    <w:rsid w:val="0079761B"/>
    <w:rsid w:val="007C3E48"/>
    <w:rsid w:val="007D2B2C"/>
    <w:rsid w:val="007E0420"/>
    <w:rsid w:val="007E2B6A"/>
    <w:rsid w:val="007E32CD"/>
    <w:rsid w:val="00804DCC"/>
    <w:rsid w:val="00807B9C"/>
    <w:rsid w:val="008241D1"/>
    <w:rsid w:val="008573A2"/>
    <w:rsid w:val="00857A81"/>
    <w:rsid w:val="00860DC2"/>
    <w:rsid w:val="008D2F5B"/>
    <w:rsid w:val="008F206C"/>
    <w:rsid w:val="008F4B88"/>
    <w:rsid w:val="00922FAB"/>
    <w:rsid w:val="00923D90"/>
    <w:rsid w:val="00954F90"/>
    <w:rsid w:val="009566BC"/>
    <w:rsid w:val="0098108B"/>
    <w:rsid w:val="009A0C81"/>
    <w:rsid w:val="009A2A48"/>
    <w:rsid w:val="009A5061"/>
    <w:rsid w:val="009E296D"/>
    <w:rsid w:val="00A003D2"/>
    <w:rsid w:val="00A020DA"/>
    <w:rsid w:val="00A13287"/>
    <w:rsid w:val="00A41D03"/>
    <w:rsid w:val="00A7154E"/>
    <w:rsid w:val="00A974C1"/>
    <w:rsid w:val="00AA41A0"/>
    <w:rsid w:val="00B0086D"/>
    <w:rsid w:val="00B14423"/>
    <w:rsid w:val="00B1511F"/>
    <w:rsid w:val="00B15BCD"/>
    <w:rsid w:val="00B26F7C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BE5D63"/>
    <w:rsid w:val="00C24B4F"/>
    <w:rsid w:val="00C3730E"/>
    <w:rsid w:val="00C40F85"/>
    <w:rsid w:val="00C71AF4"/>
    <w:rsid w:val="00C86232"/>
    <w:rsid w:val="00C86BC9"/>
    <w:rsid w:val="00C91300"/>
    <w:rsid w:val="00CA25E3"/>
    <w:rsid w:val="00CA3B3D"/>
    <w:rsid w:val="00CA4DAA"/>
    <w:rsid w:val="00CB41F8"/>
    <w:rsid w:val="00CB7986"/>
    <w:rsid w:val="00CC3E7E"/>
    <w:rsid w:val="00CD0EBF"/>
    <w:rsid w:val="00CF5ED1"/>
    <w:rsid w:val="00D259D3"/>
    <w:rsid w:val="00D35D2C"/>
    <w:rsid w:val="00D56E39"/>
    <w:rsid w:val="00D71B3E"/>
    <w:rsid w:val="00D72DCF"/>
    <w:rsid w:val="00D8621E"/>
    <w:rsid w:val="00D87B06"/>
    <w:rsid w:val="00D87DA1"/>
    <w:rsid w:val="00DF0F67"/>
    <w:rsid w:val="00E00F72"/>
    <w:rsid w:val="00E145BA"/>
    <w:rsid w:val="00E16C51"/>
    <w:rsid w:val="00E22F21"/>
    <w:rsid w:val="00E24235"/>
    <w:rsid w:val="00E448A0"/>
    <w:rsid w:val="00E51F27"/>
    <w:rsid w:val="00E545B2"/>
    <w:rsid w:val="00E817EA"/>
    <w:rsid w:val="00EA5F17"/>
    <w:rsid w:val="00ED7666"/>
    <w:rsid w:val="00EE7F58"/>
    <w:rsid w:val="00F05175"/>
    <w:rsid w:val="00F4319F"/>
    <w:rsid w:val="00F46B7F"/>
    <w:rsid w:val="00F55714"/>
    <w:rsid w:val="00F64455"/>
    <w:rsid w:val="00F72EC5"/>
    <w:rsid w:val="00FA054D"/>
    <w:rsid w:val="00FA7FD7"/>
    <w:rsid w:val="00FC2F99"/>
    <w:rsid w:val="00FE4297"/>
    <w:rsid w:val="00FE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4C23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4936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admin</cp:lastModifiedBy>
  <cp:revision>30</cp:revision>
  <dcterms:created xsi:type="dcterms:W3CDTF">2024-07-03T17:19:00Z</dcterms:created>
  <dcterms:modified xsi:type="dcterms:W3CDTF">2025-01-28T05:41:00Z</dcterms:modified>
</cp:coreProperties>
</file>