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0E" w:rsidRDefault="00AA4230">
      <w:r>
        <w:t>Приложение 1. Расписание</w:t>
      </w:r>
      <w:r w:rsidR="00790A5D">
        <w:t xml:space="preserve">   первого дня работы Школы погружения «Прорыв»</w:t>
      </w:r>
    </w:p>
    <w:p w:rsidR="00AA4230" w:rsidRDefault="00AA4230">
      <w:r w:rsidRPr="00AA4230">
        <w:rPr>
          <w:noProof/>
        </w:rPr>
        <w:drawing>
          <wp:inline distT="0" distB="0" distL="0" distR="0">
            <wp:extent cx="6152515" cy="4211320"/>
            <wp:effectExtent l="19050" t="0" r="635" b="0"/>
            <wp:docPr id="1" name="Рисунок 1" descr="C:\Users\Admin\Desktop\Метод работа\ПРОРЫВ\декабрь\ПРЕЗЕНТ 1 день\рас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esktop\Метод работа\ПРОРЫВ\декабрь\ПРЕЗЕНТ 1 день\рас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21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230" w:rsidRDefault="00AA4230"/>
    <w:p w:rsidR="00AA4230" w:rsidRDefault="00AA4230"/>
    <w:p w:rsidR="00AA4230" w:rsidRDefault="00AA4230"/>
    <w:p w:rsidR="00AA4230" w:rsidRDefault="00AA4230"/>
    <w:p w:rsidR="00AA4230" w:rsidRDefault="00790A5D">
      <w:r>
        <w:lastRenderedPageBreak/>
        <w:t>Приложение 2 .  Шаблон Планировочного листа школы погружения «Прорыв»</w:t>
      </w:r>
    </w:p>
    <w:p w:rsidR="00AA4230" w:rsidRDefault="00AA4230">
      <w:r w:rsidRPr="00AA4230">
        <w:rPr>
          <w:noProof/>
        </w:rPr>
        <w:drawing>
          <wp:inline distT="0" distB="0" distL="0" distR="0">
            <wp:extent cx="6152515" cy="4979035"/>
            <wp:effectExtent l="19050" t="0" r="635" b="0"/>
            <wp:docPr id="2" name="Рисунок 2" descr="C:\Users\Admin\Desktop\Метод работа\ПРОРЫВ\декабрь\ПРЕЗЕНТ 1 день\Новый точечный рису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Admin\Desktop\Метод работа\ПРОРЫВ\декабрь\ПРЕЗЕНТ 1 день\Новый точечный рисунок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97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230" w:rsidRDefault="00AA4230"/>
    <w:sectPr w:rsidR="00AA4230" w:rsidSect="00AA42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4230"/>
    <w:rsid w:val="003A05CC"/>
    <w:rsid w:val="0069700E"/>
    <w:rsid w:val="00790A5D"/>
    <w:rsid w:val="00AA4230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2024-11-28T02:25:00Z</dcterms:created>
  <dcterms:modified xsi:type="dcterms:W3CDTF">2024-11-28T09:08:00Z</dcterms:modified>
</cp:coreProperties>
</file>