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38" w:rsidRPr="00A75BB9" w:rsidRDefault="00517AB5" w:rsidP="00A7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B9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517AB5" w:rsidRPr="00A96C48" w:rsidRDefault="004B2B38" w:rsidP="004B2B3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54B3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54B3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517AB5" w:rsidRPr="00EB3E58" w:rsidTr="007B1779">
        <w:tc>
          <w:tcPr>
            <w:tcW w:w="3936" w:type="dxa"/>
          </w:tcPr>
          <w:p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5635" w:type="dxa"/>
          </w:tcPr>
          <w:p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17AB5" w:rsidRPr="00EB3E58" w:rsidTr="007B1779">
        <w:tc>
          <w:tcPr>
            <w:tcW w:w="3936" w:type="dxa"/>
          </w:tcPr>
          <w:p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</w:t>
            </w:r>
          </w:p>
        </w:tc>
        <w:tc>
          <w:tcPr>
            <w:tcW w:w="5635" w:type="dxa"/>
          </w:tcPr>
          <w:p w:rsidR="00517AB5" w:rsidRPr="00EB3E58" w:rsidRDefault="00BE0AC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4B2B38">
              <w:rPr>
                <w:rFonts w:ascii="Times New Roman" w:hAnsi="Times New Roman" w:cs="Times New Roman"/>
                <w:sz w:val="28"/>
                <w:szCs w:val="28"/>
              </w:rPr>
              <w:t xml:space="preserve"> 15 сентября 202</w:t>
            </w:r>
            <w:r w:rsidR="004340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7AB5"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17AB5" w:rsidRPr="00EB3E58" w:rsidTr="007B1779">
        <w:tc>
          <w:tcPr>
            <w:tcW w:w="3936" w:type="dxa"/>
          </w:tcPr>
          <w:p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5635" w:type="dxa"/>
          </w:tcPr>
          <w:p w:rsidR="00517AB5" w:rsidRPr="00EB3E58" w:rsidRDefault="00654B35" w:rsidP="00A7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 октября</w:t>
            </w:r>
            <w:r w:rsidR="004B2B3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340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7AB5"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7AB5" w:rsidRPr="00EB3E58" w:rsidTr="007B1779">
        <w:tc>
          <w:tcPr>
            <w:tcW w:w="3936" w:type="dxa"/>
          </w:tcPr>
          <w:p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5635" w:type="dxa"/>
          </w:tcPr>
          <w:p w:rsidR="00517AB5" w:rsidRPr="00EB3E58" w:rsidRDefault="009119E4" w:rsidP="0065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17AB5" w:rsidRPr="00EF3035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недель</w:t>
            </w:r>
          </w:p>
        </w:tc>
      </w:tr>
      <w:tr w:rsidR="00BE0AC9" w:rsidRPr="00EB3E58" w:rsidTr="007B1779">
        <w:tc>
          <w:tcPr>
            <w:tcW w:w="3936" w:type="dxa"/>
          </w:tcPr>
          <w:p w:rsidR="00BE0AC9" w:rsidRPr="00EB3E58" w:rsidRDefault="00BE0AC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5635" w:type="dxa"/>
          </w:tcPr>
          <w:p w:rsidR="00BE0AC9" w:rsidRDefault="00A75BB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0AC9">
              <w:rPr>
                <w:rFonts w:ascii="Times New Roman" w:hAnsi="Times New Roman" w:cs="Times New Roman"/>
                <w:sz w:val="28"/>
                <w:szCs w:val="28"/>
              </w:rPr>
              <w:t xml:space="preserve"> 8.00 до 20.00</w:t>
            </w:r>
          </w:p>
        </w:tc>
      </w:tr>
      <w:tr w:rsidR="00BE0AC9" w:rsidRPr="00EB3E58" w:rsidTr="007B1779">
        <w:tc>
          <w:tcPr>
            <w:tcW w:w="3936" w:type="dxa"/>
          </w:tcPr>
          <w:p w:rsidR="00BE0AC9" w:rsidRDefault="00BE0AC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635" w:type="dxa"/>
          </w:tcPr>
          <w:p w:rsidR="00BE0AC9" w:rsidRDefault="00A75BB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дней, понедельник - пятница</w:t>
            </w:r>
          </w:p>
        </w:tc>
      </w:tr>
      <w:tr w:rsidR="00BE0AC9" w:rsidRPr="00EB3E58" w:rsidTr="007B1779">
        <w:tc>
          <w:tcPr>
            <w:tcW w:w="3936" w:type="dxa"/>
          </w:tcPr>
          <w:p w:rsidR="00BE0AC9" w:rsidRDefault="00BE0AC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часа</w:t>
            </w:r>
          </w:p>
        </w:tc>
        <w:tc>
          <w:tcPr>
            <w:tcW w:w="5635" w:type="dxa"/>
          </w:tcPr>
          <w:p w:rsidR="00BE0AC9" w:rsidRDefault="00BE0AC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 – учебное занятие</w:t>
            </w:r>
          </w:p>
          <w:p w:rsidR="00BE0AC9" w:rsidRDefault="00BE0AC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 - перемена</w:t>
            </w:r>
          </w:p>
        </w:tc>
      </w:tr>
      <w:tr w:rsidR="00517AB5" w:rsidRPr="00EB3E58" w:rsidTr="007B1779">
        <w:tc>
          <w:tcPr>
            <w:tcW w:w="3936" w:type="dxa"/>
          </w:tcPr>
          <w:p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5635" w:type="dxa"/>
          </w:tcPr>
          <w:p w:rsidR="00517AB5" w:rsidRPr="00EB3E58" w:rsidRDefault="00517AB5" w:rsidP="00174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течение всего периода обучения по </w:t>
            </w:r>
            <w:r w:rsidR="001746C9">
              <w:rPr>
                <w:rFonts w:ascii="Times New Roman" w:hAnsi="Times New Roman" w:cs="Times New Roman"/>
                <w:sz w:val="28"/>
                <w:szCs w:val="28"/>
              </w:rPr>
              <w:t>ДООП</w:t>
            </w:r>
          </w:p>
        </w:tc>
      </w:tr>
      <w:tr w:rsidR="00517AB5" w:rsidRPr="00EB3E58" w:rsidTr="007B1779">
        <w:tc>
          <w:tcPr>
            <w:tcW w:w="3936" w:type="dxa"/>
          </w:tcPr>
          <w:p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635" w:type="dxa"/>
          </w:tcPr>
          <w:p w:rsidR="001746C9" w:rsidRPr="00EB3E58" w:rsidRDefault="00236324" w:rsidP="00174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 с календарно-тематическим планированием рабочих программ </w:t>
            </w:r>
            <w:r w:rsidR="00BE2882">
              <w:rPr>
                <w:rFonts w:ascii="Times New Roman" w:hAnsi="Times New Roman" w:cs="Times New Roman"/>
                <w:sz w:val="28"/>
                <w:szCs w:val="28"/>
              </w:rPr>
              <w:t xml:space="preserve">с 13 декабря </w:t>
            </w:r>
            <w:r w:rsidR="004B2B38">
              <w:rPr>
                <w:rFonts w:ascii="Times New Roman" w:hAnsi="Times New Roman" w:cs="Times New Roman"/>
                <w:sz w:val="28"/>
                <w:szCs w:val="28"/>
              </w:rPr>
              <w:t xml:space="preserve"> по 25 января 202</w:t>
            </w:r>
            <w:r w:rsidR="004340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7AB5"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17AB5" w:rsidRPr="00EB3E58" w:rsidTr="007B1779">
        <w:tc>
          <w:tcPr>
            <w:tcW w:w="3936" w:type="dxa"/>
          </w:tcPr>
          <w:p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5635" w:type="dxa"/>
          </w:tcPr>
          <w:p w:rsidR="00517AB5" w:rsidRDefault="00236324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календарно-тематическим планированием рабочих программ с</w:t>
            </w:r>
            <w:r w:rsidR="00BE2882">
              <w:rPr>
                <w:rFonts w:ascii="Times New Roman" w:hAnsi="Times New Roman" w:cs="Times New Roman"/>
                <w:sz w:val="28"/>
                <w:szCs w:val="28"/>
              </w:rPr>
              <w:t>10 по 25</w:t>
            </w:r>
            <w:r w:rsidR="004B2B38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654B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7AB5"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746C9" w:rsidRPr="00EB3E58" w:rsidRDefault="001746C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AB5" w:rsidRPr="00EB3E58" w:rsidTr="007B1779">
        <w:tc>
          <w:tcPr>
            <w:tcW w:w="3936" w:type="dxa"/>
          </w:tcPr>
          <w:p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5635" w:type="dxa"/>
          </w:tcPr>
          <w:p w:rsidR="00517AB5" w:rsidRPr="00724460" w:rsidRDefault="00236324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4460" w:rsidRPr="00724460">
              <w:rPr>
                <w:rFonts w:ascii="Times New Roman" w:hAnsi="Times New Roman" w:cs="Times New Roman"/>
                <w:sz w:val="28"/>
                <w:szCs w:val="28"/>
              </w:rPr>
              <w:t xml:space="preserve"> соотв</w:t>
            </w:r>
            <w:r w:rsidR="00724460">
              <w:rPr>
                <w:rFonts w:ascii="Times New Roman" w:hAnsi="Times New Roman" w:cs="Times New Roman"/>
                <w:sz w:val="28"/>
                <w:szCs w:val="28"/>
              </w:rPr>
              <w:t>етствии с прохождением календарно-тематических планов рабочих программ</w:t>
            </w:r>
          </w:p>
        </w:tc>
      </w:tr>
      <w:tr w:rsidR="00517AB5" w:rsidRPr="00EB3E58" w:rsidTr="007B1779">
        <w:tc>
          <w:tcPr>
            <w:tcW w:w="3936" w:type="dxa"/>
          </w:tcPr>
          <w:p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Организация досуга учащихся во время зимних каникул</w:t>
            </w:r>
          </w:p>
        </w:tc>
        <w:tc>
          <w:tcPr>
            <w:tcW w:w="5635" w:type="dxa"/>
          </w:tcPr>
          <w:p w:rsidR="00517AB5" w:rsidRPr="00EB3E58" w:rsidRDefault="00BE2882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2B38">
              <w:rPr>
                <w:rFonts w:ascii="Times New Roman" w:hAnsi="Times New Roman" w:cs="Times New Roman"/>
                <w:sz w:val="28"/>
                <w:szCs w:val="28"/>
              </w:rPr>
              <w:t xml:space="preserve"> 4 по 10 января 202</w:t>
            </w:r>
            <w:r w:rsidR="004340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7AB5"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17AB5" w:rsidRPr="00EB3E58" w:rsidTr="007B1779">
        <w:tc>
          <w:tcPr>
            <w:tcW w:w="3936" w:type="dxa"/>
          </w:tcPr>
          <w:p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учебно-воспитательной работы во время летних каникул</w:t>
            </w:r>
          </w:p>
        </w:tc>
        <w:tc>
          <w:tcPr>
            <w:tcW w:w="5635" w:type="dxa"/>
          </w:tcPr>
          <w:p w:rsidR="00517AB5" w:rsidRPr="00EB3E58" w:rsidRDefault="00BE2882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25 июня (в период летнего оздоровительного лагеря при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Анашенской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№1)</w:t>
            </w:r>
          </w:p>
        </w:tc>
      </w:tr>
    </w:tbl>
    <w:p w:rsidR="00517AB5" w:rsidRPr="004940E5" w:rsidRDefault="00517AB5" w:rsidP="00BE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17AB5" w:rsidRPr="004940E5" w:rsidSect="002C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04579"/>
    <w:multiLevelType w:val="hybridMultilevel"/>
    <w:tmpl w:val="7410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AB5"/>
    <w:rsid w:val="00095DAC"/>
    <w:rsid w:val="001746C9"/>
    <w:rsid w:val="00236324"/>
    <w:rsid w:val="002C0128"/>
    <w:rsid w:val="0034754C"/>
    <w:rsid w:val="00365EAA"/>
    <w:rsid w:val="003F51AC"/>
    <w:rsid w:val="004340E3"/>
    <w:rsid w:val="004B2B38"/>
    <w:rsid w:val="005054F6"/>
    <w:rsid w:val="00517AB5"/>
    <w:rsid w:val="005C769C"/>
    <w:rsid w:val="005F48B4"/>
    <w:rsid w:val="00654B35"/>
    <w:rsid w:val="00724460"/>
    <w:rsid w:val="00787D17"/>
    <w:rsid w:val="00820CBD"/>
    <w:rsid w:val="00891EF8"/>
    <w:rsid w:val="009119E4"/>
    <w:rsid w:val="00931EFE"/>
    <w:rsid w:val="00A75BB9"/>
    <w:rsid w:val="00BE0AC9"/>
    <w:rsid w:val="00BE2882"/>
    <w:rsid w:val="00BE554D"/>
    <w:rsid w:val="00C068D8"/>
    <w:rsid w:val="00C15F99"/>
    <w:rsid w:val="00C74B40"/>
    <w:rsid w:val="00CF7ACA"/>
    <w:rsid w:val="00DF31E4"/>
    <w:rsid w:val="00E162F5"/>
    <w:rsid w:val="00E6138D"/>
    <w:rsid w:val="00EE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B5"/>
  </w:style>
  <w:style w:type="paragraph" w:styleId="1">
    <w:name w:val="heading 1"/>
    <w:basedOn w:val="a"/>
    <w:next w:val="a"/>
    <w:link w:val="10"/>
    <w:uiPriority w:val="99"/>
    <w:qFormat/>
    <w:rsid w:val="00365EAA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B5"/>
    <w:pPr>
      <w:ind w:left="720"/>
      <w:contextualSpacing/>
    </w:pPr>
  </w:style>
  <w:style w:type="table" w:styleId="a4">
    <w:name w:val="Table Grid"/>
    <w:basedOn w:val="a1"/>
    <w:rsid w:val="00517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65EAA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Admin</cp:lastModifiedBy>
  <cp:revision>25</cp:revision>
  <dcterms:created xsi:type="dcterms:W3CDTF">2017-01-24T06:07:00Z</dcterms:created>
  <dcterms:modified xsi:type="dcterms:W3CDTF">2022-11-14T09:58:00Z</dcterms:modified>
</cp:coreProperties>
</file>