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04" w:rsidRPr="003A4896" w:rsidRDefault="007527A2">
      <w:pPr>
        <w:rPr>
          <w:rFonts w:ascii="Times New Roman" w:hAnsi="Times New Roman" w:cs="Times New Roman"/>
          <w:sz w:val="24"/>
          <w:szCs w:val="24"/>
        </w:rPr>
      </w:pPr>
      <w:r w:rsidRPr="007527A2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 xml:space="preserve">нотация к рабочей программе по </w:t>
      </w:r>
      <w:r w:rsidRPr="007527A2">
        <w:rPr>
          <w:rFonts w:ascii="Times New Roman" w:hAnsi="Times New Roman" w:cs="Times New Roman"/>
          <w:sz w:val="24"/>
          <w:szCs w:val="24"/>
        </w:rPr>
        <w:t xml:space="preserve"> </w:t>
      </w:r>
      <w:r w:rsidR="003A4896" w:rsidRPr="003A4896">
        <w:rPr>
          <w:rFonts w:ascii="Times New Roman" w:hAnsi="Times New Roman" w:cs="Times New Roman"/>
          <w:sz w:val="24"/>
          <w:szCs w:val="24"/>
        </w:rPr>
        <w:t>пре</w:t>
      </w:r>
      <w:r w:rsidR="00903BAF">
        <w:rPr>
          <w:rFonts w:ascii="Times New Roman" w:hAnsi="Times New Roman" w:cs="Times New Roman"/>
          <w:sz w:val="24"/>
          <w:szCs w:val="24"/>
        </w:rPr>
        <w:t>дмету «Технология</w:t>
      </w:r>
      <w:r w:rsidR="003A4896" w:rsidRPr="003A489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7527A2" w:rsidRPr="007527A2" w:rsidTr="00886AB9">
        <w:trPr>
          <w:trHeight w:val="336"/>
        </w:trPr>
        <w:tc>
          <w:tcPr>
            <w:tcW w:w="1809" w:type="dxa"/>
          </w:tcPr>
          <w:p w:rsidR="007527A2" w:rsidRPr="007527A2" w:rsidRDefault="0075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7A2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762" w:type="dxa"/>
          </w:tcPr>
          <w:p w:rsidR="007527A2" w:rsidRPr="007527A2" w:rsidRDefault="0090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7527A2" w:rsidRPr="007527A2" w:rsidTr="007527A2">
        <w:tc>
          <w:tcPr>
            <w:tcW w:w="1809" w:type="dxa"/>
          </w:tcPr>
          <w:p w:rsidR="007527A2" w:rsidRPr="007527A2" w:rsidRDefault="0075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62" w:type="dxa"/>
          </w:tcPr>
          <w:p w:rsidR="007527A2" w:rsidRPr="007527A2" w:rsidRDefault="0075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7A2" w:rsidRPr="007527A2" w:rsidTr="007527A2">
        <w:tc>
          <w:tcPr>
            <w:tcW w:w="1809" w:type="dxa"/>
          </w:tcPr>
          <w:p w:rsidR="007527A2" w:rsidRPr="007527A2" w:rsidRDefault="0075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762" w:type="dxa"/>
          </w:tcPr>
          <w:p w:rsidR="007527A2" w:rsidRPr="007527A2" w:rsidRDefault="009E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527A2" w:rsidRPr="007527A2" w:rsidTr="007527A2">
        <w:tc>
          <w:tcPr>
            <w:tcW w:w="1809" w:type="dxa"/>
          </w:tcPr>
          <w:p w:rsidR="007527A2" w:rsidRPr="007527A2" w:rsidRDefault="0075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7762" w:type="dxa"/>
          </w:tcPr>
          <w:p w:rsidR="007527A2" w:rsidRPr="007527A2" w:rsidRDefault="009E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7A2" w:rsidRPr="007527A2" w:rsidTr="007527A2">
        <w:tc>
          <w:tcPr>
            <w:tcW w:w="1809" w:type="dxa"/>
          </w:tcPr>
          <w:p w:rsidR="007527A2" w:rsidRPr="007527A2" w:rsidRDefault="0075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762" w:type="dxa"/>
          </w:tcPr>
          <w:p w:rsidR="007527A2" w:rsidRPr="007527A2" w:rsidRDefault="00622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Драчёва Алла Викторовна</w:t>
            </w:r>
            <w:bookmarkStart w:id="0" w:name="_GoBack"/>
            <w:bookmarkEnd w:id="0"/>
          </w:p>
        </w:tc>
      </w:tr>
      <w:tr w:rsidR="007527A2" w:rsidRPr="007527A2" w:rsidTr="007527A2">
        <w:tc>
          <w:tcPr>
            <w:tcW w:w="1809" w:type="dxa"/>
          </w:tcPr>
          <w:p w:rsidR="007527A2" w:rsidRPr="007527A2" w:rsidRDefault="0075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762" w:type="dxa"/>
          </w:tcPr>
          <w:p w:rsidR="0084009E" w:rsidRPr="00E55DC3" w:rsidRDefault="0084009E" w:rsidP="00840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DC3">
              <w:rPr>
                <w:rFonts w:ascii="Times New Roman" w:hAnsi="Times New Roman" w:cs="Times New Roman"/>
                <w:sz w:val="24"/>
                <w:szCs w:val="24"/>
              </w:rPr>
              <w:t xml:space="preserve">Рабочая  программа по предмету «Технология» составлена в соответствии: </w:t>
            </w:r>
          </w:p>
          <w:p w:rsidR="0084009E" w:rsidRPr="00E55DC3" w:rsidRDefault="0084009E" w:rsidP="00840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 требованиями Федерального государственного образовательного стандарта начального общего образования</w:t>
            </w:r>
            <w:r w:rsidRPr="00E55D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009E" w:rsidRPr="00E55DC3" w:rsidRDefault="0084009E" w:rsidP="0084009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D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 основе ООП НОО МБОУ Анашенской СОШ №1;</w:t>
            </w:r>
          </w:p>
          <w:p w:rsidR="0084009E" w:rsidRPr="00E55DC3" w:rsidRDefault="0084009E" w:rsidP="0084009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D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-на основе Примерной программы начального общего образования. – Москва, Просвещение 2010;</w:t>
            </w:r>
          </w:p>
          <w:p w:rsidR="007527A2" w:rsidRPr="007527A2" w:rsidRDefault="0084009E" w:rsidP="00840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C3">
              <w:rPr>
                <w:rFonts w:ascii="Times New Roman" w:hAnsi="Times New Roman" w:cs="Times New Roman"/>
                <w:sz w:val="24"/>
                <w:szCs w:val="24"/>
              </w:rPr>
              <w:t>- на основе авторской программы Н.А. Цирулик   «Технология»; издательский дом «Фёдоров », 2012</w:t>
            </w:r>
          </w:p>
        </w:tc>
      </w:tr>
      <w:tr w:rsidR="007527A2" w:rsidRPr="007527A2" w:rsidTr="007527A2">
        <w:tc>
          <w:tcPr>
            <w:tcW w:w="1809" w:type="dxa"/>
          </w:tcPr>
          <w:p w:rsidR="007527A2" w:rsidRPr="007527A2" w:rsidRDefault="0075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762" w:type="dxa"/>
          </w:tcPr>
          <w:p w:rsidR="00874273" w:rsidRPr="008F72DD" w:rsidRDefault="0084009E" w:rsidP="008F72DD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86AB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Целью изучения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</w:t>
            </w:r>
            <w:r w:rsidRPr="001704BF">
              <w:rPr>
                <w:rFonts w:ascii="Times New Roman" w:hAnsi="Times New Roman" w:cs="Times New Roman"/>
                <w:sz w:val="24"/>
                <w:szCs w:val="24"/>
              </w:rPr>
              <w:t xml:space="preserve"> общее развитие, включающее в себя и физическое развитие (развитие мелкой мотори</w:t>
            </w:r>
            <w:r w:rsidR="00886AB9">
              <w:rPr>
                <w:rFonts w:ascii="Times New Roman" w:hAnsi="Times New Roman" w:cs="Times New Roman"/>
                <w:sz w:val="24"/>
                <w:szCs w:val="24"/>
              </w:rPr>
              <w:t>ки) и развитие психики (</w:t>
            </w:r>
            <w:r w:rsidRPr="001704BF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 – пространственного восприятия, воссоздающего и творческого воображения, разных форм мышления, речи, воли, чувств). </w:t>
            </w:r>
          </w:p>
        </w:tc>
      </w:tr>
      <w:tr w:rsidR="007527A2" w:rsidRPr="007527A2" w:rsidTr="007527A2">
        <w:tc>
          <w:tcPr>
            <w:tcW w:w="1809" w:type="dxa"/>
          </w:tcPr>
          <w:p w:rsidR="007527A2" w:rsidRPr="007527A2" w:rsidRDefault="0075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курса</w:t>
            </w:r>
          </w:p>
        </w:tc>
        <w:tc>
          <w:tcPr>
            <w:tcW w:w="7762" w:type="dxa"/>
          </w:tcPr>
          <w:p w:rsidR="007527A2" w:rsidRPr="0084009E" w:rsidRDefault="00903BAF" w:rsidP="00886AB9">
            <w:pPr>
              <w:pStyle w:val="a4"/>
            </w:pPr>
            <w:r>
              <w:t xml:space="preserve">Учебный курс включает </w:t>
            </w:r>
            <w:r w:rsidRPr="001704BF">
              <w:t>овладение многооб</w:t>
            </w:r>
            <w:r w:rsidR="0084009E">
              <w:t>разными ручными операциями, по-</w:t>
            </w:r>
            <w:r w:rsidRPr="001704BF">
              <w:t xml:space="preserve"> разному влияющими на психофизиологические функции </w:t>
            </w:r>
            <w:r w:rsidR="0084009E">
              <w:t>ребенка.</w:t>
            </w:r>
            <w:r>
              <w:br/>
              <w:t>Содержательные линии программы направлены на</w:t>
            </w:r>
            <w:r w:rsidRPr="001704BF">
              <w:t xml:space="preserve"> овладение умениями ориентир</w:t>
            </w:r>
            <w:r>
              <w:t>оваться в заданиях разного типа (</w:t>
            </w:r>
            <w:r w:rsidRPr="001704BF">
              <w:t xml:space="preserve"> от точного повторения образца до </w:t>
            </w:r>
            <w:r>
              <w:t xml:space="preserve">воплощения собственного замысла), </w:t>
            </w:r>
            <w:r w:rsidRPr="001704BF">
              <w:t xml:space="preserve"> формирование умений планирования, последовательности выполнения действий и осуществления контроля на разных этапах вы</w:t>
            </w:r>
            <w:r w:rsidR="0084009E">
              <w:t>полнения работы.</w:t>
            </w:r>
            <w:r w:rsidRPr="001704BF">
              <w:br/>
            </w:r>
            <w:r w:rsidR="0084009E">
              <w:t xml:space="preserve">Учебно-методический комплект на котором основана программа способствует развитию </w:t>
            </w:r>
            <w:r w:rsidRPr="001704BF">
              <w:t xml:space="preserve"> волевых качеств: терпение и настойчивость, последовательность и энергичность в достижении цели, аккуратность и т</w:t>
            </w:r>
            <w:r w:rsidR="0084009E">
              <w:t>щательность в исполнении работы.</w:t>
            </w:r>
            <w:r w:rsidRPr="001704BF">
              <w:br/>
            </w:r>
            <w:r w:rsidRPr="00357266">
              <w:rPr>
                <w:color w:val="333333"/>
              </w:rPr>
              <w:t>Наряду</w:t>
            </w:r>
            <w:r>
              <w:rPr>
                <w:color w:val="333333"/>
              </w:rPr>
              <w:t xml:space="preserve"> </w:t>
            </w:r>
            <w:r w:rsidRPr="00357266">
              <w:rPr>
                <w:color w:val="333333"/>
              </w:rPr>
              <w:t xml:space="preserve"> с этим в содержание включены основы культуры труда, технология ручной обработки материалов,  элементы графической грамотности, практика работы на компьютере.</w:t>
            </w:r>
          </w:p>
        </w:tc>
      </w:tr>
      <w:tr w:rsidR="003A4896" w:rsidRPr="007527A2" w:rsidTr="007527A2">
        <w:tc>
          <w:tcPr>
            <w:tcW w:w="1809" w:type="dxa"/>
          </w:tcPr>
          <w:p w:rsidR="003A4896" w:rsidRDefault="003A4896" w:rsidP="003A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762" w:type="dxa"/>
          </w:tcPr>
          <w:p w:rsidR="00886AB9" w:rsidRPr="00E55DC3" w:rsidRDefault="00886AB9" w:rsidP="00886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DC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ч.)</w:t>
            </w:r>
          </w:p>
          <w:p w:rsidR="00886AB9" w:rsidRPr="00E55DC3" w:rsidRDefault="00886AB9" w:rsidP="00886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DC3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ч.)</w:t>
            </w:r>
          </w:p>
          <w:p w:rsidR="00886AB9" w:rsidRPr="00E55DC3" w:rsidRDefault="00886AB9" w:rsidP="00886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DC3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ч.)</w:t>
            </w:r>
          </w:p>
          <w:p w:rsidR="00886AB9" w:rsidRPr="00E55DC3" w:rsidRDefault="00886AB9" w:rsidP="00886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DC3">
              <w:rPr>
                <w:rFonts w:ascii="Times New Roman" w:hAnsi="Times New Roman" w:cs="Times New Roman"/>
                <w:sz w:val="24"/>
                <w:szCs w:val="24"/>
              </w:rPr>
              <w:t>Художественное складывание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ч.)</w:t>
            </w:r>
          </w:p>
          <w:p w:rsidR="00886AB9" w:rsidRDefault="00886AB9" w:rsidP="00886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DC3">
              <w:rPr>
                <w:rFonts w:ascii="Times New Roman" w:hAnsi="Times New Roman" w:cs="Times New Roman"/>
                <w:sz w:val="24"/>
                <w:szCs w:val="24"/>
              </w:rPr>
              <w:t>Плетение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ч.)</w:t>
            </w:r>
          </w:p>
          <w:p w:rsidR="00886AB9" w:rsidRPr="00192747" w:rsidRDefault="00886AB9" w:rsidP="00886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47">
              <w:rPr>
                <w:rFonts w:ascii="Times New Roman" w:hAnsi="Times New Roman" w:cs="Times New Roman"/>
                <w:sz w:val="24"/>
                <w:szCs w:val="24"/>
              </w:rPr>
              <w:t>Шитье и вышивание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ч.)</w:t>
            </w:r>
          </w:p>
          <w:p w:rsidR="00886AB9" w:rsidRPr="00192747" w:rsidRDefault="00886AB9" w:rsidP="00886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47">
              <w:rPr>
                <w:rFonts w:ascii="Times New Roman" w:hAnsi="Times New Roman" w:cs="Times New Roman"/>
                <w:sz w:val="24"/>
                <w:szCs w:val="24"/>
              </w:rPr>
              <w:t>Плоскостное конструирование и моделирование из геометрических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ч.)</w:t>
            </w:r>
          </w:p>
          <w:p w:rsidR="00886AB9" w:rsidRPr="00192747" w:rsidRDefault="00886AB9" w:rsidP="00886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</w:t>
            </w:r>
            <w:r w:rsidRPr="00192747">
              <w:rPr>
                <w:rFonts w:ascii="Times New Roman" w:hAnsi="Times New Roman" w:cs="Times New Roman"/>
                <w:sz w:val="24"/>
                <w:szCs w:val="24"/>
              </w:rPr>
              <w:t>мное конструирование и моделирование из готовых геометрических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ч.)</w:t>
            </w:r>
          </w:p>
          <w:p w:rsidR="00886AB9" w:rsidRPr="00192747" w:rsidRDefault="00886AB9" w:rsidP="00886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47">
              <w:rPr>
                <w:rFonts w:ascii="Times New Roman" w:hAnsi="Times New Roman" w:cs="Times New Roman"/>
                <w:sz w:val="24"/>
                <w:szCs w:val="24"/>
              </w:rPr>
              <w:t>Объемное конструирование и моделирование из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ч.)</w:t>
            </w:r>
          </w:p>
          <w:p w:rsidR="003A4896" w:rsidRPr="001920E9" w:rsidRDefault="00886AB9" w:rsidP="00886AB9">
            <w:pPr>
              <w:jc w:val="both"/>
            </w:pPr>
            <w:r w:rsidRPr="00192747">
              <w:rPr>
                <w:rFonts w:ascii="Times New Roman" w:hAnsi="Times New Roman" w:cs="Times New Roman"/>
                <w:sz w:val="24"/>
                <w:szCs w:val="24"/>
              </w:rPr>
              <w:t>Работа с конструктором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ч.)</w:t>
            </w:r>
          </w:p>
        </w:tc>
      </w:tr>
      <w:tr w:rsidR="003A4896" w:rsidRPr="007527A2" w:rsidTr="007527A2">
        <w:tc>
          <w:tcPr>
            <w:tcW w:w="1809" w:type="dxa"/>
          </w:tcPr>
          <w:p w:rsidR="003A4896" w:rsidRDefault="003A4896" w:rsidP="003A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762" w:type="dxa"/>
          </w:tcPr>
          <w:p w:rsidR="003A4896" w:rsidRPr="00886AB9" w:rsidRDefault="00886AB9" w:rsidP="003A4896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AB9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Урок - фантазия. Город самоделок.</w:t>
            </w:r>
          </w:p>
        </w:tc>
      </w:tr>
    </w:tbl>
    <w:p w:rsidR="00886AB9" w:rsidRPr="007527A2" w:rsidRDefault="00886AB9">
      <w:pPr>
        <w:rPr>
          <w:rFonts w:ascii="Times New Roman" w:hAnsi="Times New Roman" w:cs="Times New Roman"/>
          <w:sz w:val="24"/>
          <w:szCs w:val="24"/>
        </w:rPr>
      </w:pPr>
    </w:p>
    <w:sectPr w:rsidR="00886AB9" w:rsidRPr="007527A2" w:rsidSect="0091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27A2"/>
    <w:rsid w:val="003A4896"/>
    <w:rsid w:val="003C3FB6"/>
    <w:rsid w:val="00622BE5"/>
    <w:rsid w:val="007527A2"/>
    <w:rsid w:val="007941EE"/>
    <w:rsid w:val="0084009E"/>
    <w:rsid w:val="00874273"/>
    <w:rsid w:val="00886AB9"/>
    <w:rsid w:val="008F72DD"/>
    <w:rsid w:val="00903BAF"/>
    <w:rsid w:val="00910B04"/>
    <w:rsid w:val="00972A7A"/>
    <w:rsid w:val="009E2B9F"/>
    <w:rsid w:val="00C43715"/>
    <w:rsid w:val="00E0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0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qFormat/>
    <w:rsid w:val="008400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Алла</cp:lastModifiedBy>
  <cp:revision>9</cp:revision>
  <dcterms:created xsi:type="dcterms:W3CDTF">2017-02-01T10:53:00Z</dcterms:created>
  <dcterms:modified xsi:type="dcterms:W3CDTF">2017-10-14T07:09:00Z</dcterms:modified>
</cp:coreProperties>
</file>