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8C" w:rsidRDefault="00951C67">
      <w:r>
        <w:t xml:space="preserve">Ссылка на сайт - </w:t>
      </w:r>
      <w:hyperlink r:id="rId4" w:history="1">
        <w:r w:rsidRPr="006A49DB">
          <w:rPr>
            <w:rStyle w:val="a3"/>
          </w:rPr>
          <w:t>https://apkpro.ru/bankdokumentov/</w:t>
        </w:r>
      </w:hyperlink>
      <w:r>
        <w:t xml:space="preserve"> </w:t>
      </w:r>
      <w:bookmarkStart w:id="0" w:name="_GoBack"/>
      <w:bookmarkEnd w:id="0"/>
    </w:p>
    <w:sectPr w:rsidR="0081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8"/>
    <w:rsid w:val="0081678C"/>
    <w:rsid w:val="00951C67"/>
    <w:rsid w:val="00F0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6822"/>
  <w15:chartTrackingRefBased/>
  <w15:docId w15:val="{FC84A91F-99EE-471A-896F-67A5872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kpro.ru/bankdokum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3</cp:revision>
  <dcterms:created xsi:type="dcterms:W3CDTF">2023-06-20T13:40:00Z</dcterms:created>
  <dcterms:modified xsi:type="dcterms:W3CDTF">2023-06-20T13:40:00Z</dcterms:modified>
</cp:coreProperties>
</file>