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40" w:rsidRDefault="00F81740" w:rsidP="00F81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C57B1" w:rsidRPr="000517AA" w:rsidRDefault="00453D99" w:rsidP="00F81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7A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0517AA">
        <w:rPr>
          <w:rFonts w:ascii="Times New Roman" w:hAnsi="Times New Roman" w:cs="Times New Roman"/>
          <w:sz w:val="24"/>
          <w:szCs w:val="24"/>
        </w:rPr>
        <w:t>Анашенская</w:t>
      </w:r>
      <w:proofErr w:type="spellEnd"/>
      <w:r w:rsidRPr="000517AA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1E5A3F" w:rsidRPr="000517AA" w:rsidRDefault="001E5A3F" w:rsidP="00051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AA" w:rsidRPr="000517AA" w:rsidRDefault="001E5A3F" w:rsidP="00051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7AA">
        <w:rPr>
          <w:rFonts w:ascii="Times New Roman" w:hAnsi="Times New Roman" w:cs="Times New Roman"/>
          <w:sz w:val="24"/>
          <w:szCs w:val="24"/>
        </w:rPr>
        <w:t>План</w:t>
      </w:r>
    </w:p>
    <w:p w:rsidR="003972C4" w:rsidRPr="000517AA" w:rsidRDefault="001E5A3F" w:rsidP="00051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7AA">
        <w:rPr>
          <w:rFonts w:ascii="Times New Roman" w:hAnsi="Times New Roman" w:cs="Times New Roman"/>
          <w:sz w:val="24"/>
          <w:szCs w:val="24"/>
        </w:rPr>
        <w:t>работы структурного подраз</w:t>
      </w:r>
      <w:r w:rsidR="00453D99" w:rsidRPr="000517AA">
        <w:rPr>
          <w:rFonts w:ascii="Times New Roman" w:hAnsi="Times New Roman" w:cs="Times New Roman"/>
          <w:sz w:val="24"/>
          <w:szCs w:val="24"/>
        </w:rPr>
        <w:t xml:space="preserve">деления центра «Точки Роста </w:t>
      </w:r>
      <w:r w:rsidRPr="000517A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13502">
        <w:rPr>
          <w:rFonts w:ascii="Times New Roman" w:hAnsi="Times New Roman" w:cs="Times New Roman"/>
          <w:sz w:val="24"/>
          <w:szCs w:val="24"/>
        </w:rPr>
        <w:t xml:space="preserve"> на 2</w:t>
      </w:r>
      <w:r w:rsidR="00453D99" w:rsidRPr="000517AA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913502">
        <w:rPr>
          <w:rFonts w:ascii="Times New Roman" w:hAnsi="Times New Roman" w:cs="Times New Roman"/>
          <w:sz w:val="24"/>
          <w:szCs w:val="24"/>
        </w:rPr>
        <w:t>2022-</w:t>
      </w:r>
      <w:r w:rsidR="00453D99" w:rsidRPr="000517AA">
        <w:rPr>
          <w:rFonts w:ascii="Times New Roman" w:hAnsi="Times New Roman" w:cs="Times New Roman"/>
          <w:sz w:val="24"/>
          <w:szCs w:val="24"/>
        </w:rPr>
        <w:t>2023 г</w:t>
      </w:r>
    </w:p>
    <w:p w:rsidR="000517AA" w:rsidRPr="000517AA" w:rsidRDefault="000517AA" w:rsidP="0005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8"/>
        <w:gridCol w:w="3844"/>
        <w:gridCol w:w="3576"/>
        <w:gridCol w:w="1701"/>
        <w:gridCol w:w="2243"/>
        <w:gridCol w:w="2371"/>
      </w:tblGrid>
      <w:tr w:rsidR="00C85194" w:rsidRPr="000517AA" w:rsidTr="000470F4">
        <w:tc>
          <w:tcPr>
            <w:tcW w:w="768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4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3576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43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71" w:type="dxa"/>
          </w:tcPr>
          <w:p w:rsidR="001E5A3F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5A3F" w:rsidRPr="000517AA" w:rsidTr="000470F4">
        <w:tc>
          <w:tcPr>
            <w:tcW w:w="14503" w:type="dxa"/>
            <w:gridSpan w:val="6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Направление 1. «Организация каналов коммуникации с обучающимися и родителями (законными представителями)</w:t>
            </w:r>
          </w:p>
        </w:tc>
      </w:tr>
      <w:tr w:rsidR="00C85194" w:rsidRPr="000517AA" w:rsidTr="000470F4">
        <w:tc>
          <w:tcPr>
            <w:tcW w:w="768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1E5A3F" w:rsidRPr="000517AA" w:rsidRDefault="00453D99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Еженедельное обновление информации в сообществах ВК.</w:t>
            </w:r>
          </w:p>
        </w:tc>
        <w:tc>
          <w:tcPr>
            <w:tcW w:w="3576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В оперативном режиме доводить информацию о событиях, новостях центра «Точки Роста».</w:t>
            </w:r>
          </w:p>
        </w:tc>
        <w:tc>
          <w:tcPr>
            <w:tcW w:w="1701" w:type="dxa"/>
          </w:tcPr>
          <w:p w:rsidR="001E5A3F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Еженедельная актуальная информация</w:t>
            </w:r>
          </w:p>
        </w:tc>
        <w:tc>
          <w:tcPr>
            <w:tcW w:w="2243" w:type="dxa"/>
          </w:tcPr>
          <w:p w:rsidR="001E5A3F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371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94" w:rsidRPr="000517AA" w:rsidTr="000470F4">
        <w:tc>
          <w:tcPr>
            <w:tcW w:w="768" w:type="dxa"/>
          </w:tcPr>
          <w:p w:rsidR="001E5A3F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0975D3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53D99"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 общешкольных мероприятий направленных на профориентацию обучающихся:</w:t>
            </w:r>
          </w:p>
          <w:p w:rsidR="00453D99" w:rsidRPr="000517AA" w:rsidRDefault="00453D99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- «Учебная мастерская»;</w:t>
            </w:r>
          </w:p>
          <w:p w:rsidR="00453D99" w:rsidRPr="000517AA" w:rsidRDefault="00453D99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- «Программирование» (виртуальные </w:t>
            </w:r>
            <w:proofErr w:type="spell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6" w:type="dxa"/>
          </w:tcPr>
          <w:p w:rsidR="001E5A3F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школьников, информирование о ресурсах центра «Точки Роста»</w:t>
            </w:r>
          </w:p>
        </w:tc>
        <w:tc>
          <w:tcPr>
            <w:tcW w:w="1701" w:type="dxa"/>
          </w:tcPr>
          <w:p w:rsidR="001E5A3F" w:rsidRPr="000517AA" w:rsidRDefault="003A5346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19.01.2023г</w:t>
            </w:r>
          </w:p>
          <w:p w:rsidR="003A5346" w:rsidRPr="000517AA" w:rsidRDefault="003A5346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46" w:rsidRPr="000517AA" w:rsidRDefault="003A5346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15.03.2023 г</w:t>
            </w:r>
          </w:p>
        </w:tc>
        <w:tc>
          <w:tcPr>
            <w:tcW w:w="2243" w:type="dxa"/>
          </w:tcPr>
          <w:p w:rsidR="001E5A3F" w:rsidRPr="000517AA" w:rsidRDefault="00453D99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Т.В – 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 «Профориентация»</w:t>
            </w:r>
          </w:p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1E5A3F" w:rsidRPr="000517AA" w:rsidRDefault="001E5A3F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94" w:rsidRPr="000517AA" w:rsidTr="000470F4">
        <w:tc>
          <w:tcPr>
            <w:tcW w:w="14503" w:type="dxa"/>
            <w:gridSpan w:val="6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. «Конкурсные мероприятия, олимпиады, турниры для 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5194" w:rsidRPr="000517AA" w:rsidTr="000470F4">
        <w:tc>
          <w:tcPr>
            <w:tcW w:w="768" w:type="dxa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Участие в НПК  «Шаг в науку»</w:t>
            </w:r>
            <w:r w:rsidR="000470F4" w:rsidRPr="0005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этапе НПК по модулям: физика, химия, биология,</w:t>
            </w:r>
          </w:p>
        </w:tc>
        <w:tc>
          <w:tcPr>
            <w:tcW w:w="1701" w:type="dxa"/>
          </w:tcPr>
          <w:p w:rsidR="00C85194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C85194"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43" w:type="dxa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94" w:rsidRPr="000517AA" w:rsidTr="000470F4">
        <w:tc>
          <w:tcPr>
            <w:tcW w:w="768" w:type="dxa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C85194" w:rsidRPr="000517AA" w:rsidRDefault="00453D99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</w:t>
            </w:r>
            <w:proofErr w:type="spell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</w:t>
            </w:r>
            <w:r w:rsidR="000975D3" w:rsidRPr="000517AA">
              <w:rPr>
                <w:rFonts w:ascii="Times New Roman" w:hAnsi="Times New Roman" w:cs="Times New Roman"/>
                <w:sz w:val="24"/>
                <w:szCs w:val="24"/>
              </w:rPr>
              <w:t>по биологии, химии, информатики</w:t>
            </w: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 Физики.</w:t>
            </w:r>
          </w:p>
        </w:tc>
        <w:tc>
          <w:tcPr>
            <w:tcW w:w="3576" w:type="dxa"/>
          </w:tcPr>
          <w:p w:rsidR="00C85194" w:rsidRPr="000517AA" w:rsidRDefault="003A5346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</w:t>
            </w:r>
            <w:proofErr w:type="spell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по предметам</w:t>
            </w:r>
          </w:p>
        </w:tc>
        <w:tc>
          <w:tcPr>
            <w:tcW w:w="1701" w:type="dxa"/>
          </w:tcPr>
          <w:p w:rsidR="00C85194" w:rsidRPr="000517AA" w:rsidRDefault="00453D99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Январь- март 2023 </w:t>
            </w:r>
            <w:r w:rsidR="00C85194" w:rsidRPr="000517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43" w:type="dxa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Куратор направления «Одаренные дети»</w:t>
            </w:r>
          </w:p>
        </w:tc>
        <w:tc>
          <w:tcPr>
            <w:tcW w:w="2371" w:type="dxa"/>
          </w:tcPr>
          <w:p w:rsidR="00C85194" w:rsidRPr="000517AA" w:rsidRDefault="00C85194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8" w:rsidRPr="000517AA" w:rsidTr="000470F4">
        <w:tc>
          <w:tcPr>
            <w:tcW w:w="14503" w:type="dxa"/>
            <w:gridSpan w:val="6"/>
          </w:tcPr>
          <w:p w:rsidR="003C40D8" w:rsidRPr="000517AA" w:rsidRDefault="003C40D8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Направление 3. «Открытые уроки»</w:t>
            </w:r>
          </w:p>
        </w:tc>
      </w:tr>
      <w:tr w:rsidR="003C40D8" w:rsidRPr="000517AA" w:rsidTr="000470F4">
        <w:tc>
          <w:tcPr>
            <w:tcW w:w="768" w:type="dxa"/>
          </w:tcPr>
          <w:p w:rsidR="003C40D8" w:rsidRPr="000517AA" w:rsidRDefault="003C40D8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3C40D8" w:rsidRPr="000517AA" w:rsidRDefault="003C40D8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предметам: химия, биология, физика, технология, информатика.</w:t>
            </w:r>
          </w:p>
        </w:tc>
        <w:tc>
          <w:tcPr>
            <w:tcW w:w="3576" w:type="dxa"/>
          </w:tcPr>
          <w:p w:rsidR="003C40D8" w:rsidRPr="000517AA" w:rsidRDefault="003C40D8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701" w:type="dxa"/>
          </w:tcPr>
          <w:p w:rsidR="003C40D8" w:rsidRPr="000517AA" w:rsidRDefault="003C40D8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C40D8" w:rsidRPr="000517AA" w:rsidRDefault="003C40D8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3C40D8" w:rsidRPr="000517AA" w:rsidRDefault="003C40D8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С использованием технологии ФПЗ, ЗСО, ЗСИ.</w:t>
            </w:r>
          </w:p>
        </w:tc>
      </w:tr>
      <w:tr w:rsidR="000975D3" w:rsidRPr="000517AA" w:rsidTr="000470F4">
        <w:tc>
          <w:tcPr>
            <w:tcW w:w="768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внеурочной деятельности с использованием ресурсов центра.</w:t>
            </w:r>
          </w:p>
        </w:tc>
        <w:tc>
          <w:tcPr>
            <w:tcW w:w="3576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701" w:type="dxa"/>
          </w:tcPr>
          <w:p w:rsidR="000975D3" w:rsidRPr="000517AA" w:rsidRDefault="00C56BED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7AA"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43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7" w:rsidRPr="000517AA" w:rsidTr="000470F4">
        <w:tc>
          <w:tcPr>
            <w:tcW w:w="768" w:type="dxa"/>
          </w:tcPr>
          <w:p w:rsidR="003A1447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44" w:type="dxa"/>
          </w:tcPr>
          <w:p w:rsidR="003A1447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по робототехнике.</w:t>
            </w:r>
          </w:p>
        </w:tc>
        <w:tc>
          <w:tcPr>
            <w:tcW w:w="3576" w:type="dxa"/>
          </w:tcPr>
          <w:p w:rsidR="003A1447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по  техническому направлению, популяризация центра «Точка Роста»</w:t>
            </w:r>
          </w:p>
        </w:tc>
        <w:tc>
          <w:tcPr>
            <w:tcW w:w="1701" w:type="dxa"/>
          </w:tcPr>
          <w:p w:rsidR="003A1447" w:rsidRPr="000517AA" w:rsidRDefault="000517AA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243" w:type="dxa"/>
          </w:tcPr>
          <w:p w:rsidR="003A1447" w:rsidRPr="000517AA" w:rsidRDefault="000517AA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Нечаев Д.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информатики.</w:t>
            </w:r>
          </w:p>
        </w:tc>
        <w:tc>
          <w:tcPr>
            <w:tcW w:w="2371" w:type="dxa"/>
          </w:tcPr>
          <w:p w:rsidR="003A1447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D3" w:rsidRPr="000517AA" w:rsidTr="000470F4">
        <w:tc>
          <w:tcPr>
            <w:tcW w:w="14503" w:type="dxa"/>
            <w:gridSpan w:val="6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3A5346" w:rsidRPr="000517AA">
              <w:rPr>
                <w:rFonts w:ascii="Times New Roman" w:hAnsi="Times New Roman" w:cs="Times New Roman"/>
                <w:sz w:val="24"/>
                <w:szCs w:val="24"/>
              </w:rPr>
              <w:t>ление 4. «Подготовка к ЕГЭ</w:t>
            </w:r>
            <w:proofErr w:type="gramStart"/>
            <w:r w:rsidR="003A5346" w:rsidRPr="000517A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3A5346" w:rsidRPr="000517AA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5D3" w:rsidRPr="000517AA" w:rsidTr="000470F4">
        <w:tc>
          <w:tcPr>
            <w:tcW w:w="768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0975D3" w:rsidRPr="000517AA" w:rsidRDefault="003A5346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 ВД по естественнонаучному направлению </w:t>
            </w:r>
            <w:r w:rsidR="003A1447" w:rsidRPr="000517AA">
              <w:rPr>
                <w:rFonts w:ascii="Times New Roman" w:hAnsi="Times New Roman" w:cs="Times New Roman"/>
                <w:sz w:val="24"/>
                <w:szCs w:val="24"/>
              </w:rPr>
              <w:t>по подготовке обучающихся к сдаче ЕГЭ</w:t>
            </w:r>
            <w:proofErr w:type="gramStart"/>
            <w:r w:rsidR="003A1447" w:rsidRPr="000517A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3A1447" w:rsidRPr="000517AA">
              <w:rPr>
                <w:rFonts w:ascii="Times New Roman" w:hAnsi="Times New Roman" w:cs="Times New Roman"/>
                <w:sz w:val="24"/>
                <w:szCs w:val="24"/>
              </w:rPr>
              <w:t>ГЭ по биологии.</w:t>
            </w:r>
          </w:p>
        </w:tc>
        <w:tc>
          <w:tcPr>
            <w:tcW w:w="3576" w:type="dxa"/>
          </w:tcPr>
          <w:p w:rsidR="000975D3" w:rsidRPr="000517AA" w:rsidRDefault="000517AA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3A1447" w:rsidRPr="000517AA">
              <w:rPr>
                <w:rFonts w:ascii="Times New Roman" w:hAnsi="Times New Roman" w:cs="Times New Roman"/>
                <w:sz w:val="24"/>
                <w:szCs w:val="24"/>
              </w:rPr>
              <w:t>отовка   к ЕГЭ</w:t>
            </w:r>
          </w:p>
        </w:tc>
        <w:tc>
          <w:tcPr>
            <w:tcW w:w="1701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2 полугодие 2023 г</w:t>
            </w:r>
          </w:p>
        </w:tc>
        <w:tc>
          <w:tcPr>
            <w:tcW w:w="2243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D3" w:rsidRPr="000517AA" w:rsidTr="000470F4">
        <w:tc>
          <w:tcPr>
            <w:tcW w:w="768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с применением ресурсов центра «Точка Роста» для подготовки к ГИА.</w:t>
            </w:r>
          </w:p>
        </w:tc>
        <w:tc>
          <w:tcPr>
            <w:tcW w:w="3576" w:type="dxa"/>
          </w:tcPr>
          <w:p w:rsidR="000975D3" w:rsidRPr="000517AA" w:rsidRDefault="000975D3" w:rsidP="000517AA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A1447" w:rsidRPr="000517AA">
              <w:rPr>
                <w:rFonts w:ascii="Times New Roman" w:hAnsi="Times New Roman" w:cs="Times New Roman"/>
                <w:sz w:val="24"/>
                <w:szCs w:val="24"/>
              </w:rPr>
              <w:t>дготовка к</w:t>
            </w:r>
            <w:r w:rsidR="0005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447" w:rsidRPr="000517A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1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2 полугодие 2023г</w:t>
            </w:r>
          </w:p>
        </w:tc>
        <w:tc>
          <w:tcPr>
            <w:tcW w:w="2243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Педагоги: Лалетина о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, Нечаев Д.В</w:t>
            </w:r>
          </w:p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графиком.</w:t>
            </w:r>
          </w:p>
        </w:tc>
      </w:tr>
      <w:tr w:rsidR="000975D3" w:rsidRPr="000517AA" w:rsidTr="000470F4">
        <w:tc>
          <w:tcPr>
            <w:tcW w:w="14503" w:type="dxa"/>
            <w:gridSpan w:val="6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Направление 5. «Методическое сопровождение»</w:t>
            </w:r>
          </w:p>
        </w:tc>
      </w:tr>
      <w:tr w:rsidR="000975D3" w:rsidRPr="000517AA" w:rsidTr="000470F4">
        <w:tc>
          <w:tcPr>
            <w:tcW w:w="768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Школьный семинар по обмену практиками среди педагогов.</w:t>
            </w:r>
          </w:p>
        </w:tc>
        <w:tc>
          <w:tcPr>
            <w:tcW w:w="3576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педагогов,</w:t>
            </w:r>
          </w:p>
        </w:tc>
        <w:tc>
          <w:tcPr>
            <w:tcW w:w="1701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243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не задействованных в работе структурного подразделения.</w:t>
            </w:r>
          </w:p>
        </w:tc>
      </w:tr>
      <w:tr w:rsidR="000975D3" w:rsidRPr="000517AA" w:rsidTr="000470F4">
        <w:tc>
          <w:tcPr>
            <w:tcW w:w="768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Проведение  погружения по учебным предметам «химия»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Биология», «Физика» и курсам внеурочной деятельности естественнонаучной направленности «Прорыв»</w:t>
            </w:r>
          </w:p>
        </w:tc>
        <w:tc>
          <w:tcPr>
            <w:tcW w:w="3576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3A1447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30.01.2023 гг.</w:t>
            </w:r>
          </w:p>
        </w:tc>
        <w:tc>
          <w:tcPr>
            <w:tcW w:w="2243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D3" w:rsidRPr="000517AA" w:rsidTr="000470F4">
        <w:tc>
          <w:tcPr>
            <w:tcW w:w="14503" w:type="dxa"/>
            <w:gridSpan w:val="6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Направление 6. «Повышение  квалификации педагогов»</w:t>
            </w:r>
          </w:p>
        </w:tc>
      </w:tr>
      <w:tr w:rsidR="000975D3" w:rsidRPr="000517AA" w:rsidTr="000470F4">
        <w:tc>
          <w:tcPr>
            <w:tcW w:w="768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аналитический семинар «Мониторинг результатов </w:t>
            </w:r>
            <w:proofErr w:type="spell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76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детей в освоении предметов 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 xml:space="preserve"> цикла.</w:t>
            </w:r>
          </w:p>
        </w:tc>
        <w:tc>
          <w:tcPr>
            <w:tcW w:w="1701" w:type="dxa"/>
          </w:tcPr>
          <w:p w:rsidR="000975D3" w:rsidRPr="000517AA" w:rsidRDefault="003A1447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Май-июнь 2023г</w:t>
            </w:r>
          </w:p>
        </w:tc>
        <w:tc>
          <w:tcPr>
            <w:tcW w:w="2243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17AA">
              <w:rPr>
                <w:rFonts w:ascii="Times New Roman" w:hAnsi="Times New Roman" w:cs="Times New Roman"/>
                <w:sz w:val="24"/>
                <w:szCs w:val="24"/>
              </w:rPr>
              <w:t>иректора по УВР – Харламова О.Ю</w:t>
            </w:r>
          </w:p>
        </w:tc>
        <w:tc>
          <w:tcPr>
            <w:tcW w:w="2371" w:type="dxa"/>
          </w:tcPr>
          <w:p w:rsidR="000975D3" w:rsidRPr="000517AA" w:rsidRDefault="000975D3" w:rsidP="0005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A3F" w:rsidRPr="000517AA" w:rsidRDefault="003A1447" w:rsidP="000517AA">
      <w:pPr>
        <w:jc w:val="both"/>
        <w:rPr>
          <w:rFonts w:ascii="Times New Roman" w:hAnsi="Times New Roman" w:cs="Times New Roman"/>
          <w:sz w:val="24"/>
          <w:szCs w:val="24"/>
        </w:rPr>
      </w:pPr>
      <w:r w:rsidRPr="000517AA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Харламова О.Ю.</w:t>
      </w:r>
    </w:p>
    <w:sectPr w:rsidR="001E5A3F" w:rsidRPr="000517AA" w:rsidSect="000470F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1F50"/>
    <w:rsid w:val="000470F4"/>
    <w:rsid w:val="000517AA"/>
    <w:rsid w:val="000975D3"/>
    <w:rsid w:val="000C5B4E"/>
    <w:rsid w:val="00163A4B"/>
    <w:rsid w:val="001E5A3F"/>
    <w:rsid w:val="002D5571"/>
    <w:rsid w:val="003972C4"/>
    <w:rsid w:val="003A1447"/>
    <w:rsid w:val="003A5346"/>
    <w:rsid w:val="003C40D8"/>
    <w:rsid w:val="003D1F50"/>
    <w:rsid w:val="00453D99"/>
    <w:rsid w:val="007566EF"/>
    <w:rsid w:val="00913502"/>
    <w:rsid w:val="009558A6"/>
    <w:rsid w:val="00987EC5"/>
    <w:rsid w:val="00C56BED"/>
    <w:rsid w:val="00C85194"/>
    <w:rsid w:val="00E22AFA"/>
    <w:rsid w:val="00F81740"/>
    <w:rsid w:val="00FC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admin</cp:lastModifiedBy>
  <cp:revision>13</cp:revision>
  <cp:lastPrinted>2023-01-10T01:35:00Z</cp:lastPrinted>
  <dcterms:created xsi:type="dcterms:W3CDTF">2011-03-09T17:46:00Z</dcterms:created>
  <dcterms:modified xsi:type="dcterms:W3CDTF">2023-01-10T09:55:00Z</dcterms:modified>
</cp:coreProperties>
</file>